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Томская область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Дума Первомайского района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РЕШЕНИЕ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500B15" w:rsidRDefault="00033E64" w:rsidP="00033E64"/>
    <w:p w:rsidR="0045126D" w:rsidRPr="00E86ECC" w:rsidRDefault="00E82D0D" w:rsidP="0045126D">
      <w:pPr>
        <w:jc w:val="center"/>
        <w:rPr>
          <w:sz w:val="26"/>
          <w:szCs w:val="26"/>
          <w:lang w:val="en-US"/>
        </w:rPr>
      </w:pPr>
      <w:r>
        <w:rPr>
          <w:sz w:val="26"/>
          <w:szCs w:val="26"/>
        </w:rPr>
        <w:t>19</w:t>
      </w:r>
      <w:r w:rsidR="0045126D">
        <w:rPr>
          <w:sz w:val="26"/>
          <w:szCs w:val="26"/>
        </w:rPr>
        <w:t>.</w:t>
      </w:r>
      <w:r w:rsidR="00835D11">
        <w:rPr>
          <w:sz w:val="26"/>
          <w:szCs w:val="26"/>
        </w:rPr>
        <w:t>0</w:t>
      </w:r>
      <w:r w:rsidR="00B80FE3">
        <w:rPr>
          <w:sz w:val="26"/>
          <w:szCs w:val="26"/>
        </w:rPr>
        <w:t>1</w:t>
      </w:r>
      <w:r w:rsidR="0045126D" w:rsidRPr="00500B15">
        <w:rPr>
          <w:sz w:val="26"/>
          <w:szCs w:val="26"/>
        </w:rPr>
        <w:t>.202</w:t>
      </w:r>
      <w:r w:rsidR="00835D11">
        <w:rPr>
          <w:sz w:val="26"/>
          <w:szCs w:val="26"/>
        </w:rPr>
        <w:t>4</w:t>
      </w:r>
      <w:r w:rsidR="0045126D" w:rsidRPr="00500B15">
        <w:rPr>
          <w:sz w:val="26"/>
          <w:szCs w:val="26"/>
        </w:rPr>
        <w:t xml:space="preserve"> </w:t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</w:r>
      <w:r w:rsidR="0045126D" w:rsidRPr="00500B15">
        <w:rPr>
          <w:sz w:val="26"/>
          <w:szCs w:val="26"/>
        </w:rPr>
        <w:tab/>
        <w:t>№</w:t>
      </w:r>
      <w:r w:rsidR="0045126D">
        <w:rPr>
          <w:sz w:val="26"/>
          <w:szCs w:val="26"/>
        </w:rPr>
        <w:t xml:space="preserve"> </w:t>
      </w:r>
      <w:bookmarkStart w:id="0" w:name="_GoBack"/>
      <w:bookmarkEnd w:id="0"/>
      <w:r w:rsidR="00086EB6">
        <w:rPr>
          <w:sz w:val="26"/>
          <w:szCs w:val="26"/>
        </w:rPr>
        <w:t>400</w:t>
      </w:r>
    </w:p>
    <w:p w:rsidR="0045126D" w:rsidRPr="00500B15" w:rsidRDefault="0045126D" w:rsidP="0045126D">
      <w:pPr>
        <w:jc w:val="both"/>
        <w:rPr>
          <w:sz w:val="26"/>
          <w:szCs w:val="26"/>
        </w:rPr>
      </w:pPr>
    </w:p>
    <w:p w:rsidR="0045126D" w:rsidRPr="00E251EF" w:rsidRDefault="0045126D" w:rsidP="0045126D">
      <w:pPr>
        <w:jc w:val="center"/>
        <w:rPr>
          <w:sz w:val="26"/>
          <w:szCs w:val="26"/>
        </w:rPr>
      </w:pPr>
      <w:r w:rsidRPr="00E251EF">
        <w:rPr>
          <w:sz w:val="26"/>
          <w:szCs w:val="26"/>
        </w:rPr>
        <w:t>с. Первомайское</w:t>
      </w:r>
    </w:p>
    <w:p w:rsidR="0045126D" w:rsidRPr="00E251EF" w:rsidRDefault="0045126D" w:rsidP="0045126D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45126D" w:rsidRPr="00E251EF" w:rsidTr="00016E4D">
        <w:trPr>
          <w:trHeight w:val="952"/>
        </w:trPr>
        <w:tc>
          <w:tcPr>
            <w:tcW w:w="9606" w:type="dxa"/>
          </w:tcPr>
          <w:p w:rsidR="0045126D" w:rsidRPr="00E251EF" w:rsidRDefault="0045126D" w:rsidP="00E82D0D">
            <w:pPr>
              <w:jc w:val="center"/>
              <w:rPr>
                <w:sz w:val="26"/>
                <w:szCs w:val="26"/>
              </w:rPr>
            </w:pPr>
            <w:r w:rsidRPr="00E251EF">
              <w:rPr>
                <w:sz w:val="26"/>
                <w:szCs w:val="26"/>
              </w:rPr>
              <w:t>О внесении изменений в решени</w:t>
            </w:r>
            <w:r w:rsidR="00E82D0D">
              <w:rPr>
                <w:sz w:val="26"/>
                <w:szCs w:val="26"/>
              </w:rPr>
              <w:t>е Думы Первомайского района от 28</w:t>
            </w:r>
            <w:r w:rsidRPr="00E251EF">
              <w:rPr>
                <w:sz w:val="26"/>
                <w:szCs w:val="26"/>
              </w:rPr>
              <w:t>.12.202</w:t>
            </w:r>
            <w:r w:rsidR="00E82D0D">
              <w:rPr>
                <w:sz w:val="26"/>
                <w:szCs w:val="26"/>
              </w:rPr>
              <w:t>3</w:t>
            </w:r>
            <w:r w:rsidRPr="00E251EF">
              <w:rPr>
                <w:sz w:val="26"/>
                <w:szCs w:val="26"/>
              </w:rPr>
              <w:t xml:space="preserve"> № </w:t>
            </w:r>
            <w:r w:rsidR="00E82D0D">
              <w:rPr>
                <w:sz w:val="26"/>
                <w:szCs w:val="26"/>
              </w:rPr>
              <w:t>384</w:t>
            </w:r>
            <w:r w:rsidRPr="00E251EF">
              <w:rPr>
                <w:sz w:val="26"/>
                <w:szCs w:val="26"/>
              </w:rPr>
              <w:t xml:space="preserve"> «О бюджете  муниципального образования «Первомайский район» на 202</w:t>
            </w:r>
            <w:r w:rsidR="00E82D0D">
              <w:rPr>
                <w:sz w:val="26"/>
                <w:szCs w:val="26"/>
              </w:rPr>
              <w:t>4</w:t>
            </w:r>
            <w:r w:rsidRPr="00E251EF">
              <w:rPr>
                <w:sz w:val="26"/>
                <w:szCs w:val="26"/>
              </w:rPr>
              <w:t xml:space="preserve"> год и на плановый период 202</w:t>
            </w:r>
            <w:r w:rsidR="00E82D0D">
              <w:rPr>
                <w:sz w:val="26"/>
                <w:szCs w:val="26"/>
              </w:rPr>
              <w:t>5</w:t>
            </w:r>
            <w:r w:rsidRPr="00E251EF">
              <w:rPr>
                <w:sz w:val="26"/>
                <w:szCs w:val="26"/>
              </w:rPr>
              <w:t>-202</w:t>
            </w:r>
            <w:r w:rsidR="00E82D0D">
              <w:rPr>
                <w:sz w:val="26"/>
                <w:szCs w:val="26"/>
              </w:rPr>
              <w:t>6</w:t>
            </w:r>
            <w:r w:rsidRPr="00E251EF">
              <w:rPr>
                <w:sz w:val="26"/>
                <w:szCs w:val="26"/>
              </w:rPr>
              <w:t xml:space="preserve"> годов» </w:t>
            </w:r>
          </w:p>
        </w:tc>
        <w:tc>
          <w:tcPr>
            <w:tcW w:w="5404" w:type="dxa"/>
          </w:tcPr>
          <w:p w:rsidR="0045126D" w:rsidRPr="00E251EF" w:rsidRDefault="0045126D" w:rsidP="00016E4D">
            <w:pPr>
              <w:rPr>
                <w:sz w:val="26"/>
                <w:szCs w:val="26"/>
              </w:rPr>
            </w:pPr>
          </w:p>
        </w:tc>
      </w:tr>
    </w:tbl>
    <w:p w:rsidR="0045126D" w:rsidRPr="00E251EF" w:rsidRDefault="0045126D" w:rsidP="0045126D">
      <w:pPr>
        <w:ind w:firstLine="540"/>
        <w:jc w:val="both"/>
        <w:rPr>
          <w:sz w:val="26"/>
          <w:szCs w:val="26"/>
        </w:rPr>
      </w:pPr>
    </w:p>
    <w:p w:rsidR="0045126D" w:rsidRPr="00E251EF" w:rsidRDefault="0045126D" w:rsidP="0045126D">
      <w:pPr>
        <w:ind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45126D" w:rsidRPr="00E251EF" w:rsidRDefault="0045126D" w:rsidP="0045126D">
      <w:pPr>
        <w:ind w:firstLine="540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ДУМА ПЕРВОМАЙСКОГО РАЙОНА РЕШИЛА:</w:t>
      </w:r>
    </w:p>
    <w:p w:rsidR="0045126D" w:rsidRPr="00E251EF" w:rsidRDefault="0045126D" w:rsidP="0045126D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Внести в решение Думы Первомайского района от 2</w:t>
      </w:r>
      <w:r w:rsidR="00E82D0D">
        <w:rPr>
          <w:sz w:val="26"/>
          <w:szCs w:val="26"/>
        </w:rPr>
        <w:t>8</w:t>
      </w:r>
      <w:r w:rsidRPr="00E251EF">
        <w:rPr>
          <w:sz w:val="26"/>
          <w:szCs w:val="26"/>
        </w:rPr>
        <w:t>.12.202</w:t>
      </w:r>
      <w:r w:rsidR="00E82D0D">
        <w:rPr>
          <w:sz w:val="26"/>
          <w:szCs w:val="26"/>
        </w:rPr>
        <w:t>3 № 384</w:t>
      </w:r>
      <w:r w:rsidRPr="00E251EF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E82D0D">
        <w:rPr>
          <w:sz w:val="26"/>
          <w:szCs w:val="26"/>
        </w:rPr>
        <w:t>4</w:t>
      </w:r>
      <w:r w:rsidRPr="00E251EF">
        <w:rPr>
          <w:sz w:val="26"/>
          <w:szCs w:val="26"/>
        </w:rPr>
        <w:t xml:space="preserve"> год и на плановый период 202</w:t>
      </w:r>
      <w:r w:rsidR="00E82D0D">
        <w:rPr>
          <w:sz w:val="26"/>
          <w:szCs w:val="26"/>
        </w:rPr>
        <w:t>5</w:t>
      </w:r>
      <w:r w:rsidRPr="00E251EF">
        <w:rPr>
          <w:sz w:val="26"/>
          <w:szCs w:val="26"/>
        </w:rPr>
        <w:t>-202</w:t>
      </w:r>
      <w:r w:rsidR="00E82D0D">
        <w:rPr>
          <w:sz w:val="26"/>
          <w:szCs w:val="26"/>
        </w:rPr>
        <w:t>6</w:t>
      </w:r>
      <w:r w:rsidRPr="00E251EF">
        <w:rPr>
          <w:sz w:val="26"/>
          <w:szCs w:val="26"/>
        </w:rPr>
        <w:t xml:space="preserve"> годов» изменения: изложить приложение и приложения 1, </w:t>
      </w:r>
      <w:r w:rsidR="00E82D0D">
        <w:rPr>
          <w:sz w:val="26"/>
          <w:szCs w:val="26"/>
        </w:rPr>
        <w:t xml:space="preserve">4, </w:t>
      </w:r>
      <w:r>
        <w:rPr>
          <w:sz w:val="26"/>
          <w:szCs w:val="26"/>
        </w:rPr>
        <w:t>6</w:t>
      </w:r>
      <w:r w:rsidRPr="00E251EF">
        <w:rPr>
          <w:sz w:val="26"/>
          <w:szCs w:val="26"/>
        </w:rPr>
        <w:t>,</w:t>
      </w:r>
      <w:r>
        <w:rPr>
          <w:sz w:val="26"/>
          <w:szCs w:val="26"/>
        </w:rPr>
        <w:t xml:space="preserve"> 6.1,</w:t>
      </w:r>
      <w:r w:rsidRPr="00E251EF">
        <w:rPr>
          <w:sz w:val="26"/>
          <w:szCs w:val="26"/>
        </w:rPr>
        <w:t xml:space="preserve"> 7, </w:t>
      </w:r>
      <w:r>
        <w:rPr>
          <w:sz w:val="26"/>
          <w:szCs w:val="26"/>
        </w:rPr>
        <w:t xml:space="preserve">7.1, </w:t>
      </w:r>
      <w:r w:rsidRPr="00E251EF">
        <w:rPr>
          <w:sz w:val="26"/>
          <w:szCs w:val="26"/>
        </w:rPr>
        <w:t>8,</w:t>
      </w:r>
      <w:r w:rsidRPr="00903DAA">
        <w:rPr>
          <w:sz w:val="26"/>
          <w:szCs w:val="26"/>
        </w:rPr>
        <w:t xml:space="preserve"> 8</w:t>
      </w:r>
      <w:r>
        <w:rPr>
          <w:sz w:val="26"/>
          <w:szCs w:val="26"/>
        </w:rPr>
        <w:t xml:space="preserve">.1, </w:t>
      </w:r>
      <w:r w:rsidR="002C6BA6">
        <w:rPr>
          <w:sz w:val="26"/>
          <w:szCs w:val="26"/>
        </w:rPr>
        <w:t>1</w:t>
      </w:r>
      <w:r w:rsidR="00E82D0D">
        <w:rPr>
          <w:sz w:val="26"/>
          <w:szCs w:val="26"/>
        </w:rPr>
        <w:t>1</w:t>
      </w:r>
      <w:r w:rsidR="002C6BA6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E82D0D">
        <w:rPr>
          <w:sz w:val="26"/>
          <w:szCs w:val="26"/>
        </w:rPr>
        <w:t>14, 14.1</w:t>
      </w:r>
      <w:r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>в новой редакции, согласно приложениям.</w:t>
      </w:r>
    </w:p>
    <w:p w:rsidR="0045126D" w:rsidRPr="00E251EF" w:rsidRDefault="0045126D" w:rsidP="0045126D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2. Настоящее решение вступает в силу </w:t>
      </w:r>
      <w:proofErr w:type="gramStart"/>
      <w:r w:rsidRPr="00E251EF">
        <w:rPr>
          <w:sz w:val="26"/>
          <w:szCs w:val="26"/>
        </w:rPr>
        <w:t>с</w:t>
      </w:r>
      <w:proofErr w:type="gramEnd"/>
      <w:r w:rsidRPr="00E251EF">
        <w:rPr>
          <w:sz w:val="26"/>
          <w:szCs w:val="26"/>
        </w:rPr>
        <w:t xml:space="preserve"> даты его официального опубликования. </w:t>
      </w:r>
    </w:p>
    <w:p w:rsidR="00033E64" w:rsidRDefault="0045126D" w:rsidP="0045126D">
      <w:pPr>
        <w:ind w:firstLine="540"/>
        <w:jc w:val="both"/>
      </w:pPr>
      <w:r w:rsidRPr="00E251EF">
        <w:rPr>
          <w:sz w:val="26"/>
          <w:szCs w:val="26"/>
        </w:rPr>
        <w:t>3.  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956FD1">
          <w:rPr>
            <w:rStyle w:val="a6"/>
            <w:sz w:val="26"/>
            <w:szCs w:val="26"/>
          </w:rPr>
          <w:t>http://pmr.tomsk.ru</w:t>
        </w:r>
        <w:r w:rsidRPr="00956FD1">
          <w:rPr>
            <w:rStyle w:val="a6"/>
          </w:rPr>
          <w:t>)</w:t>
        </w:r>
      </w:hyperlink>
      <w:r>
        <w:t>)</w:t>
      </w:r>
    </w:p>
    <w:p w:rsidR="0045126D" w:rsidRPr="00500B15" w:rsidRDefault="0045126D" w:rsidP="0045126D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jc w:val="both"/>
        <w:rPr>
          <w:sz w:val="26"/>
          <w:szCs w:val="26"/>
        </w:rPr>
      </w:pP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500B15">
        <w:rPr>
          <w:sz w:val="26"/>
          <w:szCs w:val="26"/>
        </w:rPr>
        <w:t xml:space="preserve">  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>
        <w:rPr>
          <w:sz w:val="26"/>
          <w:szCs w:val="26"/>
        </w:rPr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 w:rsidRPr="00500B15">
        <w:rPr>
          <w:sz w:val="26"/>
          <w:szCs w:val="26"/>
        </w:rPr>
        <w:t xml:space="preserve">     </w:t>
      </w: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       </w:t>
      </w:r>
    </w:p>
    <w:p w:rsidR="0045126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:rsidR="0045126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Председатель Думы </w:t>
      </w: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 xml:space="preserve">Г.А. </w:t>
      </w:r>
      <w:proofErr w:type="spellStart"/>
      <w:r w:rsidRPr="00500B15">
        <w:rPr>
          <w:sz w:val="26"/>
          <w:szCs w:val="26"/>
        </w:rPr>
        <w:t>Смалин</w:t>
      </w:r>
      <w:proofErr w:type="spellEnd"/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82D0D" w:rsidRPr="004751AC" w:rsidRDefault="00E82D0D" w:rsidP="00E82D0D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lastRenderedPageBreak/>
        <w:t xml:space="preserve">  Приложение</w:t>
      </w:r>
    </w:p>
    <w:p w:rsidR="00E82D0D" w:rsidRPr="004751AC" w:rsidRDefault="00E82D0D" w:rsidP="00E82D0D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E82D0D" w:rsidRPr="004751AC" w:rsidRDefault="00E82D0D" w:rsidP="00E82D0D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2024 год</w:t>
      </w:r>
    </w:p>
    <w:p w:rsidR="00E82D0D" w:rsidRPr="004751AC" w:rsidRDefault="00E82D0D" w:rsidP="00E82D0D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2025-2026 годов»</w:t>
      </w:r>
    </w:p>
    <w:p w:rsidR="00E82D0D" w:rsidRPr="00352CB3" w:rsidRDefault="00E82D0D" w:rsidP="00E82D0D">
      <w:pPr>
        <w:tabs>
          <w:tab w:val="left" w:pos="4860"/>
        </w:tabs>
        <w:jc w:val="right"/>
        <w:rPr>
          <w:sz w:val="26"/>
          <w:szCs w:val="26"/>
        </w:rPr>
      </w:pPr>
    </w:p>
    <w:p w:rsidR="00086EB6" w:rsidRPr="00352CB3" w:rsidRDefault="00086EB6" w:rsidP="00086EB6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2024 год:</w:t>
      </w:r>
    </w:p>
    <w:p w:rsidR="00086EB6" w:rsidRPr="00352CB3" w:rsidRDefault="00086EB6" w:rsidP="00086EB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>982 381,2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152 729,3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829 651,9</w:t>
      </w:r>
      <w:r w:rsidRPr="00352CB3">
        <w:rPr>
          <w:sz w:val="26"/>
          <w:szCs w:val="26"/>
        </w:rPr>
        <w:t xml:space="preserve"> тыс. рублей;</w:t>
      </w:r>
    </w:p>
    <w:p w:rsidR="00086EB6" w:rsidRPr="00352CB3" w:rsidRDefault="00086EB6" w:rsidP="00086EB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994 779,8</w:t>
      </w:r>
      <w:r w:rsidRPr="00352CB3">
        <w:rPr>
          <w:sz w:val="26"/>
          <w:szCs w:val="26"/>
        </w:rPr>
        <w:t xml:space="preserve"> тыс. рублей;</w:t>
      </w:r>
    </w:p>
    <w:p w:rsidR="00086EB6" w:rsidRPr="00352CB3" w:rsidRDefault="00086EB6" w:rsidP="00086EB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Pr="00352CB3">
        <w:rPr>
          <w:sz w:val="26"/>
          <w:szCs w:val="26"/>
        </w:rPr>
        <w:t xml:space="preserve"> районного бюджета в сумме </w:t>
      </w:r>
      <w:r>
        <w:rPr>
          <w:sz w:val="26"/>
          <w:szCs w:val="26"/>
        </w:rPr>
        <w:t>12 398,6</w:t>
      </w:r>
      <w:r w:rsidRPr="00352CB3">
        <w:rPr>
          <w:sz w:val="26"/>
          <w:szCs w:val="26"/>
        </w:rPr>
        <w:t xml:space="preserve"> тыс. рублей.</w:t>
      </w:r>
    </w:p>
    <w:p w:rsidR="00086EB6" w:rsidRPr="00352CB3" w:rsidRDefault="00086EB6" w:rsidP="00086EB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86EB6" w:rsidRPr="00352CB3" w:rsidRDefault="00086EB6" w:rsidP="00086EB6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2025 год и на 2026 год:</w:t>
      </w:r>
    </w:p>
    <w:p w:rsidR="00086EB6" w:rsidRPr="00352CB3" w:rsidRDefault="00086EB6" w:rsidP="00086EB6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 xml:space="preserve">общий объем доходов районного бюджета на 2025 год в сумме </w:t>
      </w:r>
      <w:r>
        <w:rPr>
          <w:sz w:val="26"/>
          <w:szCs w:val="26"/>
        </w:rPr>
        <w:t>846 498,8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162 771,5 тыс. рублей, безвозмездные поступления в сумме </w:t>
      </w:r>
      <w:r>
        <w:rPr>
          <w:sz w:val="26"/>
          <w:szCs w:val="26"/>
        </w:rPr>
        <w:t>683 727,3</w:t>
      </w:r>
      <w:r w:rsidRPr="00352CB3">
        <w:rPr>
          <w:sz w:val="26"/>
          <w:szCs w:val="26"/>
        </w:rPr>
        <w:t xml:space="preserve"> тыс. рублей и на 2026 год в сумме </w:t>
      </w:r>
      <w:r>
        <w:rPr>
          <w:sz w:val="26"/>
          <w:szCs w:val="26"/>
        </w:rPr>
        <w:t>840 603,7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176 572,7 тыс. рублей, безвозмездные поступления</w:t>
      </w:r>
      <w:proofErr w:type="gramEnd"/>
      <w:r w:rsidRPr="00352CB3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664 031,0</w:t>
      </w:r>
      <w:r w:rsidRPr="00352CB3">
        <w:rPr>
          <w:sz w:val="26"/>
          <w:szCs w:val="26"/>
        </w:rPr>
        <w:t xml:space="preserve"> тыс. рублей;</w:t>
      </w:r>
    </w:p>
    <w:p w:rsidR="00086EB6" w:rsidRPr="00352CB3" w:rsidRDefault="00086EB6" w:rsidP="00086EB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на 2025 год в сумме </w:t>
      </w:r>
      <w:r>
        <w:rPr>
          <w:sz w:val="26"/>
          <w:szCs w:val="26"/>
        </w:rPr>
        <w:t>845 032,2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4 066,7 тыс. рублей, и на 2026 год в сумме </w:t>
      </w:r>
      <w:r>
        <w:rPr>
          <w:sz w:val="26"/>
          <w:szCs w:val="26"/>
        </w:rPr>
        <w:t>839 136,9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8 823,4  тыс. рублей;</w:t>
      </w:r>
    </w:p>
    <w:p w:rsidR="00086EB6" w:rsidRPr="0026217A" w:rsidRDefault="00086EB6" w:rsidP="00086EB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proofErr w:type="spellStart"/>
      <w:r w:rsidRPr="0026217A">
        <w:rPr>
          <w:sz w:val="26"/>
          <w:szCs w:val="26"/>
        </w:rPr>
        <w:t>профицит</w:t>
      </w:r>
      <w:proofErr w:type="spellEnd"/>
      <w:r w:rsidRPr="0026217A">
        <w:rPr>
          <w:sz w:val="26"/>
          <w:szCs w:val="26"/>
        </w:rPr>
        <w:t xml:space="preserve"> районного бюджета на 2025 год в сумме 1 466,6 тыс. рублей и на 2026 год 1 466,</w:t>
      </w:r>
      <w:r>
        <w:rPr>
          <w:sz w:val="26"/>
          <w:szCs w:val="26"/>
        </w:rPr>
        <w:t>8</w:t>
      </w:r>
      <w:r w:rsidRPr="0026217A">
        <w:rPr>
          <w:sz w:val="26"/>
          <w:szCs w:val="26"/>
        </w:rPr>
        <w:t xml:space="preserve"> тыс. рублей.</w:t>
      </w:r>
    </w:p>
    <w:p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82D0D" w:rsidRPr="00352CB3" w:rsidRDefault="00E82D0D" w:rsidP="00E82D0D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2024 год и на плановый период 2024 и 2025 годов по нормативу 100 процентов поступают:</w:t>
      </w:r>
    </w:p>
    <w:p w:rsidR="00E82D0D" w:rsidRPr="00352CB3" w:rsidRDefault="00E82D0D" w:rsidP="00E82D0D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E82D0D" w:rsidRPr="00352CB3" w:rsidRDefault="00E82D0D" w:rsidP="00E82D0D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E82D0D" w:rsidRPr="00352CB3" w:rsidRDefault="00E82D0D" w:rsidP="00E82D0D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E82D0D" w:rsidRPr="00352CB3" w:rsidRDefault="00E82D0D" w:rsidP="00E82D0D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E82D0D" w:rsidRPr="00352CB3" w:rsidRDefault="00E82D0D" w:rsidP="00E82D0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2024 год и на плановый период 2025 и 2026 годов согласно приложению 1 к настоящему решению;</w:t>
      </w:r>
    </w:p>
    <w:p w:rsidR="00E82D0D" w:rsidRPr="00352CB3" w:rsidRDefault="00E82D0D" w:rsidP="00E82D0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внутренних заимствований Первомайского района на 2024 год и на плановый период 2025 и 2026 годов согласно приложению 2 к настоящему решению;</w:t>
      </w:r>
    </w:p>
    <w:p w:rsidR="00E82D0D" w:rsidRPr="00352CB3" w:rsidRDefault="00E82D0D" w:rsidP="00E82D0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гарантий Первомайского района на 2024 год и на плановый период 2025 и 2026 годов согласно приложению 3 к настоящему решению</w:t>
      </w:r>
    </w:p>
    <w:p w:rsidR="00E82D0D" w:rsidRPr="00352CB3" w:rsidRDefault="00E82D0D" w:rsidP="00E82D0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2024 год и на плановый период 2025 и 2026 годов согласно приложению 4 к настоящему решению; </w:t>
      </w:r>
    </w:p>
    <w:p w:rsidR="00E82D0D" w:rsidRPr="00352CB3" w:rsidRDefault="00E82D0D" w:rsidP="00E82D0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:rsidR="00E82D0D" w:rsidRPr="00352CB3" w:rsidRDefault="00E82D0D" w:rsidP="00E82D0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2024 год согласно приложению 8 к настоящему решению и на плановый период 2025 и 2026 годов согласно приложению 8.1 к настоящему решению;</w:t>
      </w:r>
    </w:p>
    <w:p w:rsidR="00E82D0D" w:rsidRPr="00352CB3" w:rsidRDefault="00E82D0D" w:rsidP="00E82D0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2024 год и на плановый период 2025 и 2026 годов согласно приложению 10 к настоящему решению;</w:t>
      </w:r>
    </w:p>
    <w:p w:rsidR="00E82D0D" w:rsidRPr="00352CB3" w:rsidRDefault="00E82D0D" w:rsidP="00E82D0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2024 год согласно приложению 11 к настоящему решению и на плановый период 2025 и 2026 годов согласно приложению 11.1 к настоящему решению;</w:t>
      </w:r>
    </w:p>
    <w:p w:rsidR="00E82D0D" w:rsidRPr="00352CB3" w:rsidRDefault="00E82D0D" w:rsidP="00E82D0D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352CB3">
        <w:rPr>
          <w:sz w:val="26"/>
          <w:szCs w:val="26"/>
          <w:lang w:val="en-US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E82D0D" w:rsidRPr="00352CB3" w:rsidRDefault="00E82D0D" w:rsidP="00E82D0D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приватизации (продажи) муниципального имущества Первомайского района на 2024 год согласно приложению 1</w:t>
      </w:r>
      <w:r w:rsidRPr="00352CB3">
        <w:rPr>
          <w:sz w:val="26"/>
          <w:szCs w:val="26"/>
          <w:lang w:val="en-US"/>
        </w:rPr>
        <w:t>3</w:t>
      </w:r>
      <w:r w:rsidRPr="00352CB3">
        <w:rPr>
          <w:sz w:val="26"/>
          <w:szCs w:val="26"/>
        </w:rPr>
        <w:t xml:space="preserve"> к настоящему решению;</w:t>
      </w:r>
    </w:p>
    <w:p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E82D0D" w:rsidRPr="00352CB3" w:rsidRDefault="00E82D0D" w:rsidP="00E82D0D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согласно приложению 6 к настоящему решению и на плановый период 2025 и 2026 годов согласно приложению </w:t>
      </w:r>
      <w:r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E82D0D" w:rsidRPr="00352CB3" w:rsidRDefault="00E82D0D" w:rsidP="00E82D0D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E82D0D" w:rsidRPr="00352CB3" w:rsidRDefault="00E82D0D" w:rsidP="00E82D0D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2024 год согласно приложению 7 к настоящему решению и на плановый период 2025 и 2026 годов согласно приложению 7.1 к настоящему  решению.</w:t>
      </w:r>
    </w:p>
    <w:p w:rsidR="00E82D0D" w:rsidRPr="00352CB3" w:rsidRDefault="00E82D0D" w:rsidP="00E82D0D">
      <w:pPr>
        <w:pStyle w:val="a5"/>
        <w:ind w:left="0" w:firstLine="709"/>
        <w:rPr>
          <w:sz w:val="26"/>
          <w:szCs w:val="26"/>
        </w:rPr>
      </w:pPr>
    </w:p>
    <w:p w:rsidR="00E82D0D" w:rsidRPr="00352CB3" w:rsidRDefault="00E82D0D" w:rsidP="00E82D0D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2024 год и на плановый период 2026 и 2026 годов согласно приложению 10 к настоящему решению.</w:t>
      </w:r>
    </w:p>
    <w:p w:rsidR="00E82D0D" w:rsidRPr="00352CB3" w:rsidRDefault="00E82D0D" w:rsidP="00E82D0D">
      <w:pPr>
        <w:pStyle w:val="a5"/>
        <w:ind w:left="0" w:firstLine="709"/>
        <w:rPr>
          <w:sz w:val="26"/>
          <w:szCs w:val="26"/>
        </w:rPr>
      </w:pPr>
    </w:p>
    <w:p w:rsidR="00E82D0D" w:rsidRPr="00352CB3" w:rsidRDefault="00E82D0D" w:rsidP="00E82D0D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2024 год и на плановый период 2025 и 2026 годов в сумме:</w:t>
      </w:r>
    </w:p>
    <w:p w:rsidR="00E82D0D" w:rsidRPr="00352CB3" w:rsidRDefault="00E82D0D" w:rsidP="00E82D0D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2024 год –</w:t>
      </w:r>
      <w:r>
        <w:rPr>
          <w:sz w:val="26"/>
          <w:szCs w:val="26"/>
        </w:rPr>
        <w:t xml:space="preserve"> 28 470,3</w:t>
      </w:r>
      <w:r w:rsidRPr="00352CB3">
        <w:rPr>
          <w:sz w:val="26"/>
          <w:szCs w:val="26"/>
        </w:rPr>
        <w:t xml:space="preserve"> тыс. рублей;</w:t>
      </w:r>
    </w:p>
    <w:p w:rsidR="00E82D0D" w:rsidRPr="00352CB3" w:rsidRDefault="00E82D0D" w:rsidP="00E82D0D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2025 год – </w:t>
      </w:r>
      <w:r>
        <w:rPr>
          <w:sz w:val="26"/>
          <w:szCs w:val="26"/>
        </w:rPr>
        <w:t>3 670,0</w:t>
      </w:r>
      <w:r w:rsidRPr="00352CB3">
        <w:rPr>
          <w:sz w:val="26"/>
          <w:szCs w:val="26"/>
        </w:rPr>
        <w:t xml:space="preserve"> тыс. рублей;</w:t>
      </w:r>
    </w:p>
    <w:p w:rsidR="00E82D0D" w:rsidRPr="00352CB3" w:rsidRDefault="00E82D0D" w:rsidP="00E82D0D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2026 год – </w:t>
      </w:r>
      <w:r>
        <w:rPr>
          <w:sz w:val="26"/>
          <w:szCs w:val="26"/>
        </w:rPr>
        <w:t>3 810,0</w:t>
      </w:r>
      <w:r w:rsidRPr="00352CB3">
        <w:rPr>
          <w:sz w:val="26"/>
          <w:szCs w:val="26"/>
        </w:rPr>
        <w:t xml:space="preserve"> тыс. рублей.</w:t>
      </w:r>
    </w:p>
    <w:p w:rsidR="00E82D0D" w:rsidRPr="00352CB3" w:rsidRDefault="00E82D0D" w:rsidP="00E82D0D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</w:t>
      </w:r>
      <w:proofErr w:type="gramStart"/>
      <w:r w:rsidRPr="00352CB3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2025 года в сумме 4 466,7 тыс. рублей, в том числе верхний предел долга по муниципальным гарантиям – 0 тыс. рублей, на 1 января 2026 года в сумме 2 233,4 тыс. рублей, в том числе верхний предел долга по муниципальным гарантиям – 0 тыс. руб. и на 1 января</w:t>
      </w:r>
      <w:proofErr w:type="gramEnd"/>
      <w:r w:rsidRPr="00352CB3">
        <w:rPr>
          <w:sz w:val="26"/>
          <w:szCs w:val="26"/>
        </w:rPr>
        <w:t xml:space="preserve"> 2027 года в сумме 0,0 тыс. рублей, в том числе верхний предел долга по муниципальным гарантиям – 0 тыс. рублей. </w:t>
      </w:r>
    </w:p>
    <w:p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2024 год в сумме 647,3 тыс. рублей, на 2025 год в сумме 467,9 тыс. рублей и на 2026 год в сумме 176,7 тыс. рублей.</w:t>
      </w:r>
    </w:p>
    <w:p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E82D0D" w:rsidRPr="00352CB3" w:rsidRDefault="00E82D0D" w:rsidP="00E82D0D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E82D0D" w:rsidRPr="00352CB3" w:rsidRDefault="00E82D0D" w:rsidP="00E82D0D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82D0D" w:rsidRPr="00352CB3" w:rsidRDefault="00E82D0D" w:rsidP="00E82D0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Первомайского района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E82D0D" w:rsidRPr="00352CB3" w:rsidRDefault="00E82D0D" w:rsidP="00E82D0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Установить плату за пользование бюджетными кредитами:</w:t>
      </w:r>
    </w:p>
    <w:p w:rsidR="00E82D0D" w:rsidRPr="00352CB3" w:rsidRDefault="00E82D0D" w:rsidP="00E82D0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E82D0D" w:rsidRPr="00352CB3" w:rsidRDefault="00E82D0D" w:rsidP="00E82D0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E82D0D" w:rsidRPr="00352CB3" w:rsidRDefault="00E82D0D" w:rsidP="00E82D0D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E82D0D" w:rsidRPr="00352CB3" w:rsidRDefault="00E82D0D" w:rsidP="00E82D0D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14. </w:t>
      </w:r>
      <w:proofErr w:type="gramStart"/>
      <w:r w:rsidRPr="00352CB3">
        <w:rPr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352CB3">
        <w:rPr>
          <w:sz w:val="26"/>
          <w:szCs w:val="26"/>
        </w:rPr>
        <w:t xml:space="preserve"> </w:t>
      </w:r>
      <w:proofErr w:type="gramStart"/>
      <w:r w:rsidRPr="00352CB3">
        <w:rPr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</w:t>
      </w:r>
      <w:proofErr w:type="gramEnd"/>
      <w:r w:rsidRPr="00352CB3">
        <w:rPr>
          <w:sz w:val="26"/>
          <w:szCs w:val="26"/>
        </w:rPr>
        <w:t xml:space="preserve">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E82D0D" w:rsidRPr="00352CB3" w:rsidRDefault="00E82D0D" w:rsidP="00E82D0D">
      <w:pPr>
        <w:ind w:firstLine="709"/>
        <w:jc w:val="both"/>
        <w:rPr>
          <w:sz w:val="26"/>
          <w:szCs w:val="26"/>
        </w:rPr>
      </w:pPr>
    </w:p>
    <w:p w:rsidR="00E82D0D" w:rsidRPr="00352CB3" w:rsidRDefault="00E82D0D" w:rsidP="00E82D0D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15. </w:t>
      </w:r>
      <w:proofErr w:type="gramStart"/>
      <w:r w:rsidRPr="00352CB3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2024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352CB3">
        <w:rPr>
          <w:sz w:val="26"/>
          <w:szCs w:val="26"/>
        </w:rPr>
        <w:t xml:space="preserve"> внесения изменений в настоящее Решение.</w:t>
      </w:r>
    </w:p>
    <w:p w:rsidR="00E82D0D" w:rsidRPr="00352CB3" w:rsidRDefault="00E82D0D" w:rsidP="00E82D0D">
      <w:pPr>
        <w:ind w:firstLine="709"/>
        <w:jc w:val="both"/>
        <w:rPr>
          <w:sz w:val="26"/>
          <w:szCs w:val="26"/>
        </w:rPr>
      </w:pPr>
    </w:p>
    <w:p w:rsidR="00E82D0D" w:rsidRPr="00352CB3" w:rsidRDefault="00E82D0D" w:rsidP="00E82D0D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16. </w:t>
      </w:r>
      <w:proofErr w:type="gramStart"/>
      <w:r w:rsidRPr="00352CB3">
        <w:rPr>
          <w:sz w:val="26"/>
          <w:szCs w:val="26"/>
        </w:rPr>
        <w:t>Установить, что субсидии юридическим лицам (за исключение субсидий муниципальным учреждениям, индивидуальным предпринимателям, физическим лицам – производителям товаров, работ, услуг в случаях, предусмотренных  приложением 12 к настоящему Решению, предоставляются из районного  бюджета порядке, установленном приложением 12 к настоящему решению.</w:t>
      </w:r>
      <w:proofErr w:type="gramEnd"/>
    </w:p>
    <w:p w:rsidR="00E82D0D" w:rsidRPr="00352CB3" w:rsidRDefault="00E82D0D" w:rsidP="00E82D0D">
      <w:pPr>
        <w:ind w:firstLine="709"/>
        <w:jc w:val="both"/>
        <w:rPr>
          <w:sz w:val="26"/>
          <w:szCs w:val="26"/>
        </w:rPr>
      </w:pPr>
    </w:p>
    <w:p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352CB3">
        <w:rPr>
          <w:sz w:val="26"/>
          <w:szCs w:val="26"/>
        </w:rPr>
        <w:t xml:space="preserve"> </w:t>
      </w:r>
      <w:proofErr w:type="gramStart"/>
      <w:r w:rsidRPr="00352CB3">
        <w:rPr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352CB3">
        <w:rPr>
          <w:sz w:val="26"/>
          <w:szCs w:val="26"/>
        </w:rPr>
        <w:t>вебинарах</w:t>
      </w:r>
      <w:proofErr w:type="spellEnd"/>
      <w:r w:rsidRPr="00352CB3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352CB3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352CB3">
        <w:rPr>
          <w:sz w:val="26"/>
          <w:szCs w:val="26"/>
        </w:rPr>
        <w:t>а-</w:t>
      </w:r>
      <w:proofErr w:type="gramEnd"/>
      <w:r w:rsidRPr="00352CB3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352CB3">
        <w:rPr>
          <w:color w:val="00B050"/>
          <w:sz w:val="26"/>
          <w:szCs w:val="26"/>
        </w:rPr>
        <w:t xml:space="preserve"> </w:t>
      </w:r>
      <w:r w:rsidRPr="00352CB3">
        <w:rPr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</w:t>
      </w:r>
      <w:r w:rsidRPr="00352CB3">
        <w:rPr>
          <w:sz w:val="26"/>
          <w:szCs w:val="26"/>
        </w:rPr>
        <w:lastRenderedPageBreak/>
        <w:t>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E82D0D" w:rsidRPr="00352CB3" w:rsidRDefault="00E82D0D" w:rsidP="00E82D0D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E82D0D" w:rsidRPr="00352CB3" w:rsidRDefault="00E82D0D" w:rsidP="00E82D0D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E82D0D" w:rsidRPr="00352CB3" w:rsidRDefault="00E82D0D" w:rsidP="00E82D0D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E82D0D" w:rsidRPr="00352CB3" w:rsidRDefault="00E82D0D" w:rsidP="00E82D0D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352CB3">
        <w:rPr>
          <w:sz w:val="26"/>
          <w:szCs w:val="26"/>
        </w:rPr>
        <w:t>контроля за</w:t>
      </w:r>
      <w:proofErr w:type="gramEnd"/>
      <w:r w:rsidRPr="00352CB3">
        <w:rPr>
          <w:sz w:val="26"/>
          <w:szCs w:val="26"/>
        </w:rPr>
        <w:t xml:space="preserve"> исполнением средств бюджета</w:t>
      </w:r>
      <w:r w:rsidRPr="00352CB3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352CB3">
        <w:rPr>
          <w:sz w:val="26"/>
          <w:szCs w:val="26"/>
        </w:rPr>
        <w:t>.</w:t>
      </w:r>
    </w:p>
    <w:p w:rsidR="00E82D0D" w:rsidRPr="00352CB3" w:rsidRDefault="00E82D0D" w:rsidP="00E82D0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82D0D" w:rsidRPr="00352CB3" w:rsidRDefault="00E82D0D" w:rsidP="00E82D0D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 xml:space="preserve">19. </w:t>
      </w:r>
      <w:proofErr w:type="gramStart"/>
      <w:r w:rsidRPr="00352CB3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E82D0D" w:rsidRPr="00352CB3" w:rsidRDefault="00E82D0D" w:rsidP="00E82D0D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82D0D" w:rsidRPr="00352CB3" w:rsidRDefault="00E82D0D" w:rsidP="00E82D0D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352CB3">
        <w:rPr>
          <w:sz w:val="26"/>
          <w:szCs w:val="26"/>
        </w:rPr>
        <w:t xml:space="preserve">20. </w:t>
      </w:r>
      <w:r w:rsidRPr="00352CB3">
        <w:rPr>
          <w:rFonts w:ascii="PT Astra Serif" w:hAnsi="PT Astra Serif"/>
          <w:sz w:val="26"/>
          <w:szCs w:val="26"/>
        </w:rPr>
        <w:t>Установить, что казначейскому сопровождению подлежат следующие средства:</w:t>
      </w:r>
    </w:p>
    <w:p w:rsidR="00E82D0D" w:rsidRPr="00352CB3" w:rsidRDefault="00E82D0D" w:rsidP="00E82D0D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2024 году на сумму 50 000,0 тыс. рублей и более, источником финансового </w:t>
      </w:r>
      <w:proofErr w:type="gramStart"/>
      <w:r w:rsidRPr="00352CB3">
        <w:rPr>
          <w:rFonts w:ascii="PT Astra Serif" w:hAnsi="PT Astra Serif"/>
          <w:sz w:val="26"/>
          <w:szCs w:val="26"/>
        </w:rPr>
        <w:t>обеспечения</w:t>
      </w:r>
      <w:proofErr w:type="gramEnd"/>
      <w:r w:rsidRPr="00352CB3">
        <w:rPr>
          <w:rFonts w:ascii="PT Astra Serif" w:hAnsi="PT Astra Serif"/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E82D0D" w:rsidRPr="00E82D0D" w:rsidRDefault="00E82D0D" w:rsidP="00E82D0D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2024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352CB3">
        <w:rPr>
          <w:rFonts w:ascii="PT Astra Serif" w:hAnsi="PT Astra Serif"/>
          <w:sz w:val="26"/>
          <w:szCs w:val="26"/>
        </w:rPr>
        <w:t>обеспечения</w:t>
      </w:r>
      <w:proofErr w:type="gramEnd"/>
      <w:r w:rsidRPr="00352CB3">
        <w:rPr>
          <w:rFonts w:ascii="PT Astra Serif" w:hAnsi="PT Astra Serif"/>
          <w:sz w:val="26"/>
          <w:szCs w:val="26"/>
        </w:rPr>
        <w:t xml:space="preserve"> исполнения которых являются субсидии, предоставляемые из районного бюджета в соответствии </w:t>
      </w:r>
      <w:r w:rsidRPr="00E82D0D">
        <w:rPr>
          <w:rFonts w:ascii="PT Astra Serif" w:hAnsi="PT Astra Serif"/>
          <w:sz w:val="26"/>
          <w:szCs w:val="26"/>
        </w:rPr>
        <w:t xml:space="preserve">с </w:t>
      </w:r>
      <w:hyperlink r:id="rId9" w:history="1">
        <w:r w:rsidRPr="00E82D0D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>абзацем вторым пункта 1 статьи 78.1</w:t>
        </w:r>
      </w:hyperlink>
      <w:r w:rsidRPr="00E82D0D">
        <w:rPr>
          <w:rFonts w:ascii="PT Astra Serif" w:hAnsi="PT Astra Serif"/>
          <w:sz w:val="26"/>
          <w:szCs w:val="26"/>
        </w:rPr>
        <w:t xml:space="preserve"> и </w:t>
      </w:r>
      <w:hyperlink r:id="rId10" w:history="1">
        <w:r w:rsidRPr="00E82D0D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>статьей 78.2</w:t>
        </w:r>
      </w:hyperlink>
      <w:r w:rsidRPr="00E82D0D">
        <w:rPr>
          <w:rFonts w:ascii="PT Astra Serif" w:hAnsi="PT Astra Serif"/>
          <w:sz w:val="26"/>
          <w:szCs w:val="26"/>
        </w:rPr>
        <w:t xml:space="preserve"> Бюджетного кодекса Российской Федерации;</w:t>
      </w:r>
    </w:p>
    <w:p w:rsidR="00E82D0D" w:rsidRPr="00352CB3" w:rsidRDefault="00E82D0D" w:rsidP="00E82D0D">
      <w:pPr>
        <w:jc w:val="both"/>
        <w:rPr>
          <w:rFonts w:ascii="PT Astra Serif" w:hAnsi="PT Astra Serif"/>
          <w:sz w:val="26"/>
          <w:szCs w:val="26"/>
        </w:rPr>
      </w:pPr>
      <w:r w:rsidRPr="00E82D0D">
        <w:rPr>
          <w:rFonts w:ascii="PT Astra Serif" w:hAnsi="PT Astra Serif"/>
          <w:sz w:val="26"/>
          <w:szCs w:val="26"/>
        </w:rPr>
        <w:t xml:space="preserve">         </w:t>
      </w:r>
      <w:proofErr w:type="gramStart"/>
      <w:r w:rsidRPr="00E82D0D">
        <w:rPr>
          <w:rFonts w:ascii="PT Astra Serif" w:hAnsi="PT Astra Serif"/>
          <w:sz w:val="26"/>
          <w:szCs w:val="26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E82D0D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 xml:space="preserve">пунктах </w:t>
        </w:r>
      </w:hyperlink>
      <w:r w:rsidRPr="00E82D0D">
        <w:rPr>
          <w:rFonts w:ascii="PT Astra Serif" w:hAnsi="PT Astra Serif"/>
          <w:sz w:val="26"/>
          <w:szCs w:val="26"/>
        </w:rPr>
        <w:t xml:space="preserve">1 и </w:t>
      </w:r>
      <w:hyperlink r:id="rId12" w:history="1">
        <w:r w:rsidRPr="00E82D0D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>2</w:t>
        </w:r>
      </w:hyperlink>
      <w:r w:rsidRPr="00E82D0D">
        <w:rPr>
          <w:rFonts w:ascii="PT Astra Serif" w:hAnsi="PT Astra Serif"/>
          <w:sz w:val="26"/>
          <w:szCs w:val="26"/>
        </w:rPr>
        <w:t xml:space="preserve"> настоящего</w:t>
      </w:r>
      <w:r w:rsidRPr="00352CB3">
        <w:rPr>
          <w:rFonts w:ascii="PT Astra Serif" w:hAnsi="PT Astra Serif"/>
          <w:sz w:val="26"/>
          <w:szCs w:val="26"/>
        </w:rPr>
        <w:t xml:space="preserve">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</w:t>
      </w:r>
      <w:proofErr w:type="gramEnd"/>
      <w:r w:rsidRPr="00352CB3">
        <w:rPr>
          <w:rFonts w:ascii="PT Astra Serif" w:hAnsi="PT Astra Serif"/>
          <w:sz w:val="26"/>
          <w:szCs w:val="26"/>
        </w:rPr>
        <w:t xml:space="preserve">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E82D0D" w:rsidRPr="00352CB3" w:rsidRDefault="00E82D0D" w:rsidP="00E82D0D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E82D0D" w:rsidRPr="00352CB3" w:rsidRDefault="00E82D0D" w:rsidP="00E82D0D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03830">
        <w:rPr>
          <w:rFonts w:ascii="PT Astra Serif" w:hAnsi="PT Astra Serif"/>
          <w:sz w:val="26"/>
          <w:szCs w:val="26"/>
        </w:rPr>
        <w:lastRenderedPageBreak/>
        <w:t>21.  Установить величину Резервного фонда на 2024 год в сумме 1050,0 тыс. рублей, на 2025 год в сумме 50,0 тыс. рублей, на 2026 год в сумме 50,0 тыс. рублей.</w:t>
      </w:r>
    </w:p>
    <w:p w:rsidR="00E82D0D" w:rsidRPr="00352CB3" w:rsidRDefault="00E82D0D" w:rsidP="00E82D0D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E82D0D" w:rsidRPr="00352CB3" w:rsidRDefault="00E82D0D" w:rsidP="00E82D0D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>22.</w:t>
      </w:r>
      <w:r w:rsidRPr="00352CB3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Pr="00352CB3">
        <w:rPr>
          <w:rFonts w:ascii="PT Astra Serif" w:hAnsi="PT Astra Serif"/>
          <w:sz w:val="26"/>
          <w:szCs w:val="26"/>
        </w:rPr>
        <w:t xml:space="preserve">Установить, что поступающие в бюджет Первомайского района неналоговые доходы в виде платы за негативное воздействие на окружающую среду, </w:t>
      </w:r>
      <w:r w:rsidRPr="00352CB3">
        <w:rPr>
          <w:rFonts w:ascii="PT Astra Serif" w:hAnsi="PT Astra Serif"/>
          <w:bCs/>
          <w:sz w:val="26"/>
          <w:szCs w:val="26"/>
        </w:rPr>
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</w:t>
      </w:r>
      <w:proofErr w:type="gramEnd"/>
      <w:r w:rsidRPr="00352CB3">
        <w:rPr>
          <w:rFonts w:ascii="PT Astra Serif" w:hAnsi="PT Astra Serif"/>
          <w:bCs/>
          <w:sz w:val="26"/>
          <w:szCs w:val="26"/>
        </w:rPr>
        <w:t xml:space="preserve">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p w:rsidR="00E82D0D" w:rsidRPr="00352CB3" w:rsidRDefault="00E82D0D" w:rsidP="00E82D0D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E82D0D" w:rsidRPr="00352CB3" w:rsidRDefault="00E82D0D" w:rsidP="00E82D0D">
      <w:pPr>
        <w:ind w:firstLine="70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352CB3">
        <w:rPr>
          <w:rFonts w:ascii="PT Astra Serif" w:hAnsi="PT Astra Serif"/>
          <w:bCs/>
          <w:sz w:val="26"/>
          <w:szCs w:val="26"/>
        </w:rPr>
        <w:t xml:space="preserve">23. </w:t>
      </w:r>
      <w:r w:rsidRPr="00352CB3">
        <w:rPr>
          <w:rFonts w:ascii="PT Astra Serif" w:eastAsiaTheme="minorHAnsi" w:hAnsi="PT Astra Serif" w:cs="PT Astra Serif"/>
          <w:sz w:val="26"/>
          <w:szCs w:val="26"/>
          <w:lang w:eastAsia="en-US"/>
        </w:rPr>
        <w:t>Увеличить (проиндексировать) с 1 октября 2024 года размеры окладов денежного содержания по всем должностям муниципальной службы, размеры должностных окладов лиц, замещающих муниципальные должности, в соответствии с коэффициентом 1,04.</w:t>
      </w:r>
    </w:p>
    <w:p w:rsidR="004C34DE" w:rsidRPr="00A57312" w:rsidRDefault="00E82D0D" w:rsidP="00835D11">
      <w:pPr>
        <w:autoSpaceDE w:val="0"/>
        <w:autoSpaceDN w:val="0"/>
        <w:adjustRightInd w:val="0"/>
        <w:spacing w:before="260"/>
        <w:ind w:firstLine="540"/>
        <w:jc w:val="both"/>
        <w:rPr>
          <w:rFonts w:ascii="PT Astra Serif" w:hAnsi="PT Astra Serif"/>
          <w:sz w:val="27"/>
          <w:szCs w:val="27"/>
        </w:rPr>
      </w:pPr>
      <w:r w:rsidRPr="00352CB3">
        <w:rPr>
          <w:rFonts w:ascii="PT Astra Serif" w:eastAsiaTheme="minorHAnsi" w:hAnsi="PT Astra Serif" w:cs="PT Astra Serif"/>
          <w:sz w:val="26"/>
          <w:szCs w:val="26"/>
          <w:lang w:eastAsia="en-US"/>
        </w:rPr>
        <w:t>Установить с 1 октября 2024 года коэффициент индексации (изменения) размера расчетной единицы, применяемой для исчисления должностных окладов лиц, замещающих муниципальные должности, 1,04.</w:t>
      </w:r>
    </w:p>
    <w:tbl>
      <w:tblPr>
        <w:tblW w:w="9373" w:type="dxa"/>
        <w:tblInd w:w="91" w:type="dxa"/>
        <w:tblLayout w:type="fixed"/>
        <w:tblLook w:val="04A0"/>
      </w:tblPr>
      <w:tblGrid>
        <w:gridCol w:w="2285"/>
        <w:gridCol w:w="3402"/>
        <w:gridCol w:w="1276"/>
        <w:gridCol w:w="1134"/>
        <w:gridCol w:w="1276"/>
      </w:tblGrid>
      <w:tr w:rsidR="00C01DAF" w:rsidTr="00553959">
        <w:trPr>
          <w:trHeight w:val="33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C01DAF" w:rsidTr="00553959">
        <w:trPr>
          <w:trHeight w:val="22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C01DAF" w:rsidTr="00553959">
        <w:trPr>
          <w:trHeight w:val="58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 w:rsidP="00E82D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</w:t>
            </w:r>
            <w:r w:rsidR="00E82D0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br/>
              <w:t>и на плановый период 202</w:t>
            </w:r>
            <w:r w:rsidR="00E82D0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-202</w:t>
            </w:r>
            <w:r w:rsidR="00E82D0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годов»</w:t>
            </w:r>
          </w:p>
        </w:tc>
      </w:tr>
      <w:tr w:rsidR="00C01DAF" w:rsidTr="00553959">
        <w:trPr>
          <w:trHeight w:val="70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 w:rsidP="00E82D0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</w:t>
            </w:r>
            <w:r w:rsidR="00E82D0D">
              <w:rPr>
                <w:b/>
                <w:bCs/>
                <w:sz w:val="26"/>
                <w:szCs w:val="26"/>
              </w:rPr>
              <w:t>4 год и на плановый период 2025</w:t>
            </w:r>
            <w:r>
              <w:rPr>
                <w:b/>
                <w:bCs/>
                <w:sz w:val="26"/>
                <w:szCs w:val="26"/>
              </w:rPr>
              <w:t xml:space="preserve"> и 202</w:t>
            </w:r>
            <w:r w:rsidR="00E82D0D">
              <w:rPr>
                <w:b/>
                <w:bCs/>
                <w:sz w:val="26"/>
                <w:szCs w:val="26"/>
              </w:rPr>
              <w:t>6</w:t>
            </w:r>
            <w:r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1DAF" w:rsidTr="00553959">
        <w:trPr>
          <w:trHeight w:val="24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pPr>
              <w:jc w:val="right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</w:p>
        </w:tc>
      </w:tr>
    </w:tbl>
    <w:p w:rsidR="0076307A" w:rsidRPr="00E82D0D" w:rsidRDefault="00E82D0D" w:rsidP="00E82D0D">
      <w:pPr>
        <w:tabs>
          <w:tab w:val="left" w:pos="5940"/>
        </w:tabs>
        <w:ind w:left="708"/>
        <w:jc w:val="right"/>
        <w:rPr>
          <w:sz w:val="20"/>
          <w:szCs w:val="20"/>
        </w:rPr>
      </w:pPr>
      <w:r w:rsidRPr="00E82D0D">
        <w:rPr>
          <w:sz w:val="20"/>
          <w:szCs w:val="20"/>
        </w:rPr>
        <w:t>(тыс. рублей)</w:t>
      </w:r>
    </w:p>
    <w:tbl>
      <w:tblPr>
        <w:tblW w:w="9798" w:type="dxa"/>
        <w:tblInd w:w="91" w:type="dxa"/>
        <w:tblLayout w:type="fixed"/>
        <w:tblLook w:val="04A0"/>
      </w:tblPr>
      <w:tblGrid>
        <w:gridCol w:w="2285"/>
        <w:gridCol w:w="640"/>
        <w:gridCol w:w="441"/>
        <w:gridCol w:w="725"/>
        <w:gridCol w:w="137"/>
        <w:gridCol w:w="571"/>
        <w:gridCol w:w="688"/>
        <w:gridCol w:w="815"/>
        <w:gridCol w:w="466"/>
        <w:gridCol w:w="50"/>
        <w:gridCol w:w="1279"/>
        <w:gridCol w:w="268"/>
        <w:gridCol w:w="676"/>
        <w:gridCol w:w="474"/>
        <w:gridCol w:w="283"/>
      </w:tblGrid>
      <w:tr w:rsidR="009103F2" w:rsidTr="002053D6">
        <w:trPr>
          <w:trHeight w:val="276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3F2" w:rsidRDefault="009103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2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F2" w:rsidRDefault="009103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431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3F2" w:rsidRDefault="009103F2" w:rsidP="009103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156FB0" w:rsidTr="002053D6">
        <w:trPr>
          <w:trHeight w:val="638"/>
        </w:trPr>
        <w:tc>
          <w:tcPr>
            <w:tcW w:w="22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3F2" w:rsidRDefault="009103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3F2" w:rsidRDefault="009103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3F2" w:rsidRDefault="009103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3F2" w:rsidRDefault="009103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3F2" w:rsidRDefault="009103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156FB0" w:rsidTr="002053D6">
        <w:trPr>
          <w:trHeight w:val="255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34DE" w:rsidRDefault="004C3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34DE" w:rsidRDefault="004C3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34DE" w:rsidRDefault="004C3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34DE" w:rsidRDefault="004C34D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4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34DE" w:rsidRDefault="004C34D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</w:tr>
      <w:tr w:rsidR="002053D6" w:rsidTr="002053D6">
        <w:trPr>
          <w:trHeight w:val="33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2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829 651,9</w:t>
            </w:r>
          </w:p>
        </w:tc>
        <w:tc>
          <w:tcPr>
            <w:tcW w:w="15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683 727,3</w:t>
            </w:r>
          </w:p>
        </w:tc>
        <w:tc>
          <w:tcPr>
            <w:tcW w:w="14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664 031,0</w:t>
            </w:r>
          </w:p>
        </w:tc>
      </w:tr>
      <w:tr w:rsidR="002053D6" w:rsidTr="002053D6">
        <w:trPr>
          <w:trHeight w:val="57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2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823 797,4</w:t>
            </w:r>
          </w:p>
        </w:tc>
        <w:tc>
          <w:tcPr>
            <w:tcW w:w="15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683 831,1</w:t>
            </w:r>
          </w:p>
        </w:tc>
        <w:tc>
          <w:tcPr>
            <w:tcW w:w="14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664 134,8</w:t>
            </w:r>
          </w:p>
        </w:tc>
      </w:tr>
      <w:tr w:rsidR="002053D6" w:rsidTr="002053D6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152 768,9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47 485,9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43 763,6</w:t>
            </w:r>
          </w:p>
        </w:tc>
      </w:tr>
      <w:tr w:rsidR="002053D6" w:rsidTr="002053D6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84 136,2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47 485,9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43 763,6</w:t>
            </w:r>
          </w:p>
        </w:tc>
      </w:tr>
      <w:tr w:rsidR="002053D6" w:rsidTr="002053D6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68 632,7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053D6" w:rsidTr="002053D6">
        <w:trPr>
          <w:trHeight w:val="6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2 02 20000 00 0000 150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289 544,7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257 905,2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241 798,2</w:t>
            </w:r>
          </w:p>
        </w:tc>
      </w:tr>
      <w:tr w:rsidR="002053D6" w:rsidTr="002053D6">
        <w:trPr>
          <w:trHeight w:val="79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2 02 25171 05 0000 150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3D6" w:rsidRDefault="002053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219,9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053D6" w:rsidTr="002053D6">
        <w:trPr>
          <w:trHeight w:val="1635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2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5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4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</w:t>
            </w:r>
          </w:p>
        </w:tc>
      </w:tr>
      <w:tr w:rsidR="002053D6" w:rsidTr="002053D6">
        <w:trPr>
          <w:trHeight w:val="1064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2 02 25243 05 0000 150</w:t>
            </w:r>
          </w:p>
        </w:tc>
        <w:tc>
          <w:tcPr>
            <w:tcW w:w="32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53 276,5</w:t>
            </w:r>
          </w:p>
        </w:tc>
        <w:tc>
          <w:tcPr>
            <w:tcW w:w="15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053D6" w:rsidTr="002053D6">
        <w:trPr>
          <w:trHeight w:val="13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11 091,0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10 838,0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10 476,0</w:t>
            </w:r>
          </w:p>
        </w:tc>
      </w:tr>
      <w:tr w:rsidR="002053D6" w:rsidTr="002053D6">
        <w:trPr>
          <w:trHeight w:val="127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053D6" w:rsidTr="002053D6">
        <w:trPr>
          <w:trHeight w:val="127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319,7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053D6" w:rsidTr="002053D6">
        <w:trPr>
          <w:trHeight w:val="69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171,4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053D6" w:rsidTr="002053D6">
        <w:trPr>
          <w:trHeight w:val="10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6 541,2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053D6" w:rsidTr="002053D6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2 02 25576 05 0000 150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3D6" w:rsidRDefault="002053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550,8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053D6" w:rsidTr="002053D6">
        <w:trPr>
          <w:trHeight w:val="68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3D6" w:rsidRDefault="002053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3 662,4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3 690,5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3 700,0</w:t>
            </w:r>
          </w:p>
        </w:tc>
      </w:tr>
      <w:tr w:rsidR="002053D6" w:rsidTr="002053D6">
        <w:trPr>
          <w:trHeight w:val="5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43 651,3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177 884,7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159 961,2</w:t>
            </w:r>
          </w:p>
        </w:tc>
      </w:tr>
      <w:tr w:rsidR="002053D6" w:rsidTr="002053D6">
        <w:trPr>
          <w:trHeight w:val="53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166 071,1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63 502,6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65 247,4</w:t>
            </w:r>
          </w:p>
        </w:tc>
      </w:tr>
      <w:tr w:rsidR="002053D6" w:rsidTr="002053D6">
        <w:trPr>
          <w:trHeight w:val="6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359 132,4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356 171,1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356 521,6</w:t>
            </w:r>
          </w:p>
        </w:tc>
      </w:tr>
      <w:tr w:rsidR="002053D6" w:rsidTr="002053D6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303 354,7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326 160,6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326 182,1</w:t>
            </w:r>
          </w:p>
        </w:tc>
      </w:tr>
      <w:tr w:rsidR="002053D6" w:rsidTr="002053D6">
        <w:trPr>
          <w:trHeight w:val="78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</w:tr>
      <w:tr w:rsidR="002053D6" w:rsidTr="002053D6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3D6" w:rsidRDefault="002053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5 373,6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5 306,6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5 322,0</w:t>
            </w:r>
          </w:p>
        </w:tc>
      </w:tr>
      <w:tr w:rsidR="002053D6" w:rsidTr="002053D6">
        <w:trPr>
          <w:trHeight w:val="7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3D6" w:rsidRDefault="002053D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2 098,0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2053D6" w:rsidTr="002053D6">
        <w:trPr>
          <w:trHeight w:val="1806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3D6" w:rsidRDefault="002053D6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053D6" w:rsidTr="002053D6">
        <w:trPr>
          <w:trHeight w:val="52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2 02 39999 05 0000 150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31 146,7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5 230,4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5 243,7</w:t>
            </w:r>
          </w:p>
        </w:tc>
      </w:tr>
      <w:tr w:rsidR="002053D6" w:rsidTr="002053D6">
        <w:trPr>
          <w:trHeight w:val="56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22 351,4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22 268,8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22 051,4</w:t>
            </w:r>
          </w:p>
        </w:tc>
      </w:tr>
      <w:tr w:rsidR="002053D6" w:rsidTr="002053D6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2 02 40014 05 0000 150   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271,0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235,0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22,0</w:t>
            </w:r>
          </w:p>
        </w:tc>
      </w:tr>
      <w:tr w:rsidR="002053D6" w:rsidTr="002053D6">
        <w:trPr>
          <w:trHeight w:val="8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18 058,7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18 052,1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18 047,7</w:t>
            </w:r>
          </w:p>
        </w:tc>
      </w:tr>
      <w:tr w:rsidR="002053D6" w:rsidTr="002053D6">
        <w:trPr>
          <w:trHeight w:val="96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4 021,7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3 981,7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3 981,7</w:t>
            </w:r>
          </w:p>
        </w:tc>
      </w:tr>
      <w:tr w:rsidR="002053D6" w:rsidTr="002053D6">
        <w:trPr>
          <w:trHeight w:val="6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5 958,3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053D6" w:rsidTr="002053D6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5 958,3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053D6" w:rsidTr="002053D6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053D6" w:rsidTr="002053D6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3D6" w:rsidRDefault="002053D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-103,8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-103,8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3D6" w:rsidRDefault="002053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-103,8</w:t>
            </w:r>
          </w:p>
        </w:tc>
      </w:tr>
      <w:tr w:rsidR="00ED687E" w:rsidRPr="00835D11" w:rsidTr="002053D6">
        <w:trPr>
          <w:gridAfter w:val="1"/>
          <w:wAfter w:w="283" w:type="dxa"/>
          <w:trHeight w:val="1260"/>
        </w:trPr>
        <w:tc>
          <w:tcPr>
            <w:tcW w:w="951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35D11" w:rsidRPr="00835D11" w:rsidRDefault="00835D11" w:rsidP="0009231F">
            <w:pPr>
              <w:jc w:val="right"/>
              <w:rPr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/>
            </w:tblPr>
            <w:tblGrid>
              <w:gridCol w:w="4608"/>
              <w:gridCol w:w="5040"/>
            </w:tblGrid>
            <w:tr w:rsidR="00835D11" w:rsidRPr="00835D11" w:rsidTr="00835D11">
              <w:trPr>
                <w:trHeight w:val="1255"/>
              </w:trPr>
              <w:tc>
                <w:tcPr>
                  <w:tcW w:w="4608" w:type="dxa"/>
                </w:tcPr>
                <w:p w:rsidR="00835D11" w:rsidRPr="00835D11" w:rsidRDefault="00835D11" w:rsidP="00480417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5040" w:type="dxa"/>
                </w:tcPr>
                <w:p w:rsidR="00835D11" w:rsidRPr="00835D11" w:rsidRDefault="00835D11" w:rsidP="004F0E7B">
                  <w:pPr>
                    <w:tabs>
                      <w:tab w:val="left" w:pos="4691"/>
                    </w:tabs>
                    <w:ind w:right="275"/>
                    <w:jc w:val="right"/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t xml:space="preserve">Приложение 4 </w:t>
                  </w:r>
                </w:p>
                <w:p w:rsidR="00835D11" w:rsidRPr="00835D11" w:rsidRDefault="00835D11" w:rsidP="004F0E7B">
                  <w:pPr>
                    <w:pStyle w:val="2"/>
                    <w:ind w:left="-108" w:right="133" w:hanging="180"/>
                    <w:jc w:val="right"/>
                    <w:rPr>
                      <w:sz w:val="20"/>
                    </w:rPr>
                  </w:pPr>
                  <w:r w:rsidRPr="00835D11">
                    <w:rPr>
                      <w:sz w:val="20"/>
                    </w:rPr>
                    <w:t>к решению Думы Первомайского района</w:t>
                  </w:r>
                </w:p>
                <w:p w:rsidR="00835D11" w:rsidRPr="00835D11" w:rsidRDefault="00835D11" w:rsidP="00480417">
                  <w:pPr>
                    <w:tabs>
                      <w:tab w:val="left" w:pos="4860"/>
                    </w:tabs>
                    <w:ind w:left="708"/>
                    <w:jc w:val="right"/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t>«О бюджете муниципального образования</w:t>
                  </w:r>
                </w:p>
                <w:p w:rsidR="00835D11" w:rsidRPr="00835D11" w:rsidRDefault="00835D11" w:rsidP="00480417">
                  <w:pPr>
                    <w:tabs>
                      <w:tab w:val="left" w:pos="4860"/>
                    </w:tabs>
                    <w:ind w:left="708"/>
                    <w:jc w:val="right"/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t xml:space="preserve"> «Первомайский район» на 2024 год</w:t>
                  </w:r>
                </w:p>
                <w:p w:rsidR="00835D11" w:rsidRPr="00835D11" w:rsidRDefault="00835D11" w:rsidP="00480417">
                  <w:pPr>
                    <w:tabs>
                      <w:tab w:val="left" w:pos="4860"/>
                    </w:tabs>
                    <w:ind w:left="708"/>
                    <w:jc w:val="right"/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t>и на плановый период 2025-2026 годов»</w:t>
                  </w:r>
                </w:p>
                <w:p w:rsidR="00835D11" w:rsidRPr="00835D11" w:rsidRDefault="00835D11" w:rsidP="00480417">
                  <w:pPr>
                    <w:pStyle w:val="2"/>
                    <w:ind w:left="-108" w:hanging="180"/>
                    <w:jc w:val="right"/>
                    <w:rPr>
                      <w:sz w:val="20"/>
                    </w:rPr>
                  </w:pPr>
                  <w:r w:rsidRPr="00835D11">
                    <w:rPr>
                      <w:sz w:val="20"/>
                    </w:rPr>
                    <w:t xml:space="preserve">  </w:t>
                  </w:r>
                </w:p>
              </w:tc>
            </w:tr>
          </w:tbl>
          <w:p w:rsidR="00835D11" w:rsidRPr="002053D6" w:rsidRDefault="00835D11" w:rsidP="002053D6">
            <w:pPr>
              <w:pStyle w:val="6"/>
              <w:spacing w:before="0"/>
              <w:jc w:val="center"/>
              <w:rPr>
                <w:rFonts w:ascii="Times New Roman" w:eastAsia="Times New Roman" w:hAnsi="Times New Roman" w:cs="Times New Roman"/>
                <w:b/>
                <w:i w:val="0"/>
                <w:color w:val="auto"/>
              </w:rPr>
            </w:pPr>
            <w:r w:rsidRPr="002053D6">
              <w:rPr>
                <w:rFonts w:ascii="Times New Roman" w:eastAsia="Times New Roman" w:hAnsi="Times New Roman" w:cs="Times New Roman"/>
                <w:b/>
                <w:i w:val="0"/>
                <w:color w:val="auto"/>
              </w:rPr>
              <w:t>Источники финансирования дефицита  районного  бюджета</w:t>
            </w:r>
          </w:p>
          <w:p w:rsidR="00835D11" w:rsidRPr="002053D6" w:rsidRDefault="00835D11" w:rsidP="002053D6">
            <w:pPr>
              <w:pStyle w:val="6"/>
              <w:spacing w:before="0"/>
              <w:jc w:val="center"/>
              <w:rPr>
                <w:rFonts w:ascii="Cambria" w:eastAsia="Times New Roman" w:hAnsi="Cambria" w:cs="Times New Roman"/>
                <w:b/>
                <w:color w:val="auto"/>
                <w:sz w:val="20"/>
                <w:szCs w:val="20"/>
              </w:rPr>
            </w:pPr>
            <w:r w:rsidRPr="002053D6">
              <w:rPr>
                <w:rFonts w:ascii="Times New Roman" w:eastAsia="Times New Roman" w:hAnsi="Times New Roman" w:cs="Times New Roman"/>
                <w:b/>
                <w:i w:val="0"/>
                <w:color w:val="auto"/>
              </w:rPr>
              <w:t xml:space="preserve">на 2024 год </w:t>
            </w:r>
            <w:r w:rsidRPr="002053D6">
              <w:rPr>
                <w:rFonts w:ascii="Times New Roman" w:eastAsia="Times New Roman" w:hAnsi="Times New Roman" w:cs="Times New Roman"/>
                <w:b/>
                <w:bCs/>
                <w:i w:val="0"/>
                <w:color w:val="auto"/>
              </w:rPr>
              <w:t>и на плановый период 2025 и 2026 годов</w:t>
            </w:r>
          </w:p>
          <w:p w:rsidR="00835D11" w:rsidRPr="00835D11" w:rsidRDefault="00835D11" w:rsidP="00835D11">
            <w:pPr>
              <w:jc w:val="right"/>
              <w:rPr>
                <w:sz w:val="20"/>
                <w:szCs w:val="20"/>
              </w:rPr>
            </w:pPr>
            <w:r w:rsidRPr="00835D11">
              <w:rPr>
                <w:sz w:val="20"/>
                <w:szCs w:val="20"/>
              </w:rPr>
              <w:t>(тыс. рублей)</w:t>
            </w:r>
          </w:p>
          <w:tbl>
            <w:tblPr>
              <w:tblpPr w:leftFromText="180" w:rightFromText="180" w:vertAnchor="text" w:horzAnchor="margin" w:tblpY="112"/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807"/>
              <w:gridCol w:w="1276"/>
              <w:gridCol w:w="1134"/>
              <w:gridCol w:w="1134"/>
            </w:tblGrid>
            <w:tr w:rsidR="00835D11" w:rsidRPr="00835D11" w:rsidTr="002053D6">
              <w:trPr>
                <w:trHeight w:val="416"/>
              </w:trPr>
              <w:tc>
                <w:tcPr>
                  <w:tcW w:w="5807" w:type="dxa"/>
                  <w:vAlign w:val="center"/>
                </w:tcPr>
                <w:p w:rsidR="00835D11" w:rsidRPr="002053D6" w:rsidRDefault="00835D11" w:rsidP="002053D6">
                  <w:pPr>
                    <w:pStyle w:val="5"/>
                    <w:jc w:val="center"/>
                    <w:rPr>
                      <w:rFonts w:ascii="Cambria" w:eastAsia="Times New Roman" w:hAnsi="Cambria" w:cs="Times New Roman"/>
                      <w:color w:val="auto"/>
                      <w:sz w:val="20"/>
                    </w:rPr>
                  </w:pPr>
                  <w:r w:rsidRPr="002053D6">
                    <w:rPr>
                      <w:rFonts w:ascii="Cambria" w:eastAsia="Times New Roman" w:hAnsi="Cambria" w:cs="Times New Roman"/>
                      <w:color w:val="auto"/>
                      <w:sz w:val="20"/>
                    </w:rPr>
                    <w:t>Наименование</w:t>
                  </w:r>
                </w:p>
              </w:tc>
              <w:tc>
                <w:tcPr>
                  <w:tcW w:w="1276" w:type="dxa"/>
                  <w:vAlign w:val="center"/>
                </w:tcPr>
                <w:p w:rsidR="00835D11" w:rsidRPr="002053D6" w:rsidRDefault="00835D11" w:rsidP="002053D6">
                  <w:pPr>
                    <w:jc w:val="center"/>
                    <w:rPr>
                      <w:sz w:val="20"/>
                      <w:szCs w:val="20"/>
                    </w:rPr>
                  </w:pPr>
                  <w:r w:rsidRPr="002053D6">
                    <w:rPr>
                      <w:sz w:val="20"/>
                      <w:szCs w:val="20"/>
                    </w:rPr>
                    <w:t>2024 год</w:t>
                  </w:r>
                </w:p>
              </w:tc>
              <w:tc>
                <w:tcPr>
                  <w:tcW w:w="1134" w:type="dxa"/>
                  <w:vAlign w:val="center"/>
                </w:tcPr>
                <w:p w:rsidR="00835D11" w:rsidRPr="002053D6" w:rsidRDefault="00835D11" w:rsidP="002053D6">
                  <w:pPr>
                    <w:jc w:val="center"/>
                    <w:rPr>
                      <w:sz w:val="20"/>
                      <w:szCs w:val="20"/>
                    </w:rPr>
                  </w:pPr>
                  <w:r w:rsidRPr="002053D6">
                    <w:rPr>
                      <w:sz w:val="20"/>
                      <w:szCs w:val="20"/>
                    </w:rPr>
                    <w:t>2025 год</w:t>
                  </w:r>
                </w:p>
              </w:tc>
              <w:tc>
                <w:tcPr>
                  <w:tcW w:w="1134" w:type="dxa"/>
                  <w:vAlign w:val="center"/>
                </w:tcPr>
                <w:p w:rsidR="00835D11" w:rsidRPr="002053D6" w:rsidRDefault="00835D11" w:rsidP="002053D6">
                  <w:pPr>
                    <w:jc w:val="center"/>
                    <w:rPr>
                      <w:sz w:val="20"/>
                      <w:szCs w:val="20"/>
                    </w:rPr>
                  </w:pPr>
                  <w:r w:rsidRPr="002053D6">
                    <w:rPr>
                      <w:sz w:val="20"/>
                      <w:szCs w:val="20"/>
                    </w:rPr>
                    <w:t>2026 год</w:t>
                  </w:r>
                </w:p>
              </w:tc>
            </w:tr>
            <w:tr w:rsidR="00835D11" w:rsidRPr="00835D11" w:rsidTr="002053D6">
              <w:trPr>
                <w:trHeight w:val="143"/>
              </w:trPr>
              <w:tc>
                <w:tcPr>
                  <w:tcW w:w="5807" w:type="dxa"/>
                  <w:vAlign w:val="center"/>
                </w:tcPr>
                <w:p w:rsidR="00835D11" w:rsidRPr="00835D11" w:rsidRDefault="00835D11" w:rsidP="00835D11">
                  <w:pPr>
                    <w:pStyle w:val="7"/>
                    <w:rPr>
                      <w:b w:val="0"/>
                      <w:sz w:val="20"/>
                    </w:rPr>
                  </w:pPr>
                  <w:r w:rsidRPr="00835D11">
                    <w:rPr>
                      <w:b w:val="0"/>
                      <w:sz w:val="20"/>
                    </w:rPr>
                    <w:t>1</w:t>
                  </w:r>
                </w:p>
              </w:tc>
              <w:tc>
                <w:tcPr>
                  <w:tcW w:w="1276" w:type="dxa"/>
                  <w:vAlign w:val="center"/>
                </w:tcPr>
                <w:p w:rsidR="00835D11" w:rsidRPr="00835D11" w:rsidRDefault="00835D11" w:rsidP="00835D11">
                  <w:pPr>
                    <w:jc w:val="center"/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35D11" w:rsidRPr="00835D11" w:rsidRDefault="00835D11" w:rsidP="00835D11">
                  <w:pPr>
                    <w:jc w:val="center"/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835D11" w:rsidRPr="00835D11" w:rsidRDefault="00835D11" w:rsidP="00835D11">
                  <w:pPr>
                    <w:jc w:val="center"/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835D11" w:rsidRPr="00835D11" w:rsidTr="002053D6">
              <w:trPr>
                <w:trHeight w:val="567"/>
              </w:trPr>
              <w:tc>
                <w:tcPr>
                  <w:tcW w:w="5807" w:type="dxa"/>
                  <w:tcBorders>
                    <w:bottom w:val="single" w:sz="4" w:space="0" w:color="auto"/>
                  </w:tcBorders>
                  <w:vAlign w:val="center"/>
                </w:tcPr>
                <w:p w:rsidR="00835D11" w:rsidRPr="00835D11" w:rsidRDefault="00835D11" w:rsidP="002053D6">
                  <w:pPr>
                    <w:pStyle w:val="7"/>
                    <w:jc w:val="left"/>
                    <w:rPr>
                      <w:b w:val="0"/>
                      <w:sz w:val="20"/>
                    </w:rPr>
                  </w:pPr>
                  <w:proofErr w:type="gramStart"/>
                  <w:r w:rsidRPr="00835D11">
                    <w:rPr>
                      <w:b w:val="0"/>
                      <w:sz w:val="20"/>
                    </w:rPr>
      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      </w:r>
                  <w:proofErr w:type="gramEnd"/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vAlign w:val="center"/>
                </w:tcPr>
                <w:p w:rsidR="00835D11" w:rsidRPr="00835D11" w:rsidRDefault="00835D11" w:rsidP="00835D11">
                  <w:pPr>
                    <w:jc w:val="center"/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t>-2 233,3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835D11" w:rsidRPr="00835D11" w:rsidRDefault="00835D11" w:rsidP="00835D11">
                  <w:pPr>
                    <w:jc w:val="center"/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t>-2 233,3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835D11" w:rsidRPr="00835D11" w:rsidRDefault="00835D11" w:rsidP="00835D11">
                  <w:pPr>
                    <w:jc w:val="center"/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t>-2 233,4</w:t>
                  </w:r>
                </w:p>
              </w:tc>
            </w:tr>
            <w:tr w:rsidR="00835D11" w:rsidRPr="00835D11" w:rsidTr="002053D6">
              <w:trPr>
                <w:trHeight w:val="567"/>
              </w:trPr>
              <w:tc>
                <w:tcPr>
                  <w:tcW w:w="58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5D11" w:rsidRPr="00835D11" w:rsidRDefault="00835D11" w:rsidP="00835D11">
                  <w:pPr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t xml:space="preserve"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</w:t>
                  </w:r>
                  <w:r w:rsidRPr="00835D11">
                    <w:rPr>
                      <w:sz w:val="20"/>
                      <w:szCs w:val="20"/>
                    </w:rPr>
                    <w:lastRenderedPageBreak/>
                    <w:t>другим бюджетам бюджетной системы Российской Федерации бюджетных кредитов в валюте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5D11" w:rsidRPr="00835D11" w:rsidRDefault="00835D11" w:rsidP="00835D11">
                  <w:pPr>
                    <w:jc w:val="center"/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lastRenderedPageBreak/>
                    <w:t>766,7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5D11" w:rsidRPr="00835D11" w:rsidRDefault="00835D11" w:rsidP="00835D11">
                  <w:pPr>
                    <w:jc w:val="center"/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t>766,7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5D11" w:rsidRPr="00835D11" w:rsidRDefault="00835D11" w:rsidP="00835D11">
                  <w:pPr>
                    <w:jc w:val="center"/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t>766,6</w:t>
                  </w:r>
                </w:p>
              </w:tc>
            </w:tr>
            <w:tr w:rsidR="00835D11" w:rsidRPr="00835D11" w:rsidTr="002053D6">
              <w:trPr>
                <w:trHeight w:val="567"/>
              </w:trPr>
              <w:tc>
                <w:tcPr>
                  <w:tcW w:w="5807" w:type="dxa"/>
                  <w:tcBorders>
                    <w:top w:val="single" w:sz="4" w:space="0" w:color="auto"/>
                  </w:tcBorders>
                  <w:vAlign w:val="center"/>
                </w:tcPr>
                <w:p w:rsidR="00835D11" w:rsidRPr="00835D11" w:rsidRDefault="00835D11" w:rsidP="00835D11">
                  <w:pPr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lastRenderedPageBreak/>
                    <w:t>Изменение остатков средств  на счетах по учету средств местного бюджета в течение соответствующего финансового года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</w:tcBorders>
                  <w:vAlign w:val="center"/>
                </w:tcPr>
                <w:p w:rsidR="00835D11" w:rsidRPr="00F50243" w:rsidRDefault="00835D11" w:rsidP="00835D11">
                  <w:pPr>
                    <w:jc w:val="center"/>
                    <w:rPr>
                      <w:sz w:val="20"/>
                      <w:szCs w:val="20"/>
                    </w:rPr>
                  </w:pPr>
                  <w:r w:rsidRPr="00F50243">
                    <w:rPr>
                      <w:sz w:val="20"/>
                      <w:szCs w:val="20"/>
                    </w:rPr>
                    <w:t>13</w:t>
                  </w:r>
                  <w:r w:rsidRPr="00835D11">
                    <w:rPr>
                      <w:sz w:val="20"/>
                      <w:szCs w:val="20"/>
                      <w:lang w:val="en-US"/>
                    </w:rPr>
                    <w:t> </w:t>
                  </w:r>
                  <w:r w:rsidRPr="00F50243">
                    <w:rPr>
                      <w:sz w:val="20"/>
                      <w:szCs w:val="20"/>
                    </w:rPr>
                    <w:t>865</w:t>
                  </w:r>
                  <w:r w:rsidRPr="00835D11">
                    <w:rPr>
                      <w:sz w:val="20"/>
                      <w:szCs w:val="20"/>
                    </w:rPr>
                    <w:t>,</w:t>
                  </w:r>
                  <w:r w:rsidRPr="00F5024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vAlign w:val="center"/>
                </w:tcPr>
                <w:p w:rsidR="00835D11" w:rsidRPr="00835D11" w:rsidRDefault="00835D11" w:rsidP="00835D11">
                  <w:pPr>
                    <w:jc w:val="center"/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vAlign w:val="center"/>
                </w:tcPr>
                <w:p w:rsidR="00835D11" w:rsidRPr="00835D11" w:rsidRDefault="00835D11" w:rsidP="00835D11">
                  <w:pPr>
                    <w:jc w:val="center"/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835D11" w:rsidRPr="00835D11" w:rsidTr="002053D6">
              <w:trPr>
                <w:trHeight w:val="567"/>
              </w:trPr>
              <w:tc>
                <w:tcPr>
                  <w:tcW w:w="5807" w:type="dxa"/>
                  <w:vAlign w:val="center"/>
                </w:tcPr>
                <w:p w:rsidR="00835D11" w:rsidRPr="00835D11" w:rsidRDefault="00835D11" w:rsidP="00835D11">
                  <w:pPr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276" w:type="dxa"/>
                  <w:vAlign w:val="center"/>
                </w:tcPr>
                <w:p w:rsidR="00835D11" w:rsidRPr="00835D11" w:rsidRDefault="00835D11" w:rsidP="00835D11">
                  <w:pPr>
                    <w:jc w:val="center"/>
                    <w:rPr>
                      <w:sz w:val="20"/>
                      <w:szCs w:val="20"/>
                    </w:rPr>
                  </w:pPr>
                  <w:r w:rsidRPr="00F50243">
                    <w:rPr>
                      <w:sz w:val="20"/>
                      <w:szCs w:val="20"/>
                    </w:rPr>
                    <w:t>12</w:t>
                  </w:r>
                  <w:r w:rsidRPr="00835D11">
                    <w:rPr>
                      <w:sz w:val="20"/>
                      <w:szCs w:val="20"/>
                      <w:lang w:val="en-US"/>
                    </w:rPr>
                    <w:t> </w:t>
                  </w:r>
                  <w:r w:rsidRPr="00F50243">
                    <w:rPr>
                      <w:sz w:val="20"/>
                      <w:szCs w:val="20"/>
                    </w:rPr>
                    <w:t>398</w:t>
                  </w:r>
                  <w:r w:rsidRPr="00835D11">
                    <w:rPr>
                      <w:sz w:val="20"/>
                      <w:szCs w:val="20"/>
                    </w:rPr>
                    <w:t>,6</w:t>
                  </w:r>
                </w:p>
              </w:tc>
              <w:tc>
                <w:tcPr>
                  <w:tcW w:w="1134" w:type="dxa"/>
                  <w:vAlign w:val="center"/>
                </w:tcPr>
                <w:p w:rsidR="00835D11" w:rsidRPr="00835D11" w:rsidRDefault="00835D11" w:rsidP="00835D11">
                  <w:pPr>
                    <w:jc w:val="center"/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t>-1 466,6</w:t>
                  </w:r>
                </w:p>
              </w:tc>
              <w:tc>
                <w:tcPr>
                  <w:tcW w:w="1134" w:type="dxa"/>
                  <w:vAlign w:val="center"/>
                </w:tcPr>
                <w:p w:rsidR="00835D11" w:rsidRPr="00835D11" w:rsidRDefault="00835D11" w:rsidP="00835D11">
                  <w:pPr>
                    <w:jc w:val="center"/>
                    <w:rPr>
                      <w:sz w:val="20"/>
                      <w:szCs w:val="20"/>
                    </w:rPr>
                  </w:pPr>
                  <w:r w:rsidRPr="00835D11">
                    <w:rPr>
                      <w:sz w:val="20"/>
                      <w:szCs w:val="20"/>
                    </w:rPr>
                    <w:t>-1 466,8</w:t>
                  </w:r>
                </w:p>
              </w:tc>
            </w:tr>
          </w:tbl>
          <w:p w:rsidR="00835D11" w:rsidRPr="00835D11" w:rsidRDefault="00835D11" w:rsidP="0009231F">
            <w:pPr>
              <w:jc w:val="right"/>
              <w:rPr>
                <w:sz w:val="20"/>
                <w:szCs w:val="20"/>
              </w:rPr>
            </w:pPr>
          </w:p>
          <w:p w:rsidR="00ED687E" w:rsidRPr="00835D11" w:rsidRDefault="00ED687E" w:rsidP="00E82D0D">
            <w:pPr>
              <w:jc w:val="right"/>
              <w:rPr>
                <w:sz w:val="20"/>
                <w:szCs w:val="20"/>
              </w:rPr>
            </w:pPr>
            <w:r w:rsidRPr="00835D11">
              <w:rPr>
                <w:sz w:val="20"/>
                <w:szCs w:val="20"/>
              </w:rPr>
              <w:t>Приложение 6</w:t>
            </w:r>
            <w:r w:rsidRPr="00835D11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35D11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835D11">
              <w:rPr>
                <w:sz w:val="20"/>
                <w:szCs w:val="20"/>
              </w:rPr>
              <w:br/>
              <w:t xml:space="preserve"> «Первомайский район» на 202</w:t>
            </w:r>
            <w:r w:rsidR="00E82D0D" w:rsidRPr="00835D11">
              <w:rPr>
                <w:sz w:val="20"/>
                <w:szCs w:val="20"/>
              </w:rPr>
              <w:t>4</w:t>
            </w:r>
            <w:r w:rsidRPr="00835D11">
              <w:rPr>
                <w:sz w:val="20"/>
                <w:szCs w:val="20"/>
              </w:rPr>
              <w:t xml:space="preserve"> год</w:t>
            </w:r>
            <w:r w:rsidRPr="00835D11">
              <w:rPr>
                <w:sz w:val="20"/>
                <w:szCs w:val="20"/>
              </w:rPr>
              <w:br/>
              <w:t>и на плановый период 202</w:t>
            </w:r>
            <w:r w:rsidR="00E82D0D" w:rsidRPr="00835D11">
              <w:rPr>
                <w:sz w:val="20"/>
                <w:szCs w:val="20"/>
              </w:rPr>
              <w:t>5</w:t>
            </w:r>
            <w:r w:rsidRPr="00835D11">
              <w:rPr>
                <w:sz w:val="20"/>
                <w:szCs w:val="20"/>
              </w:rPr>
              <w:t>-202</w:t>
            </w:r>
            <w:r w:rsidR="00E82D0D" w:rsidRPr="00835D11">
              <w:rPr>
                <w:sz w:val="20"/>
                <w:szCs w:val="20"/>
              </w:rPr>
              <w:t>6</w:t>
            </w:r>
            <w:r w:rsidRPr="00835D11">
              <w:rPr>
                <w:sz w:val="20"/>
                <w:szCs w:val="20"/>
              </w:rPr>
              <w:t xml:space="preserve"> годов»</w:t>
            </w:r>
          </w:p>
        </w:tc>
      </w:tr>
      <w:tr w:rsidR="004C34DE" w:rsidRPr="0009231F" w:rsidTr="002053D6">
        <w:trPr>
          <w:gridAfter w:val="1"/>
          <w:wAfter w:w="283" w:type="dxa"/>
          <w:trHeight w:val="255"/>
        </w:trPr>
        <w:tc>
          <w:tcPr>
            <w:tcW w:w="951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</w:p>
        </w:tc>
      </w:tr>
      <w:tr w:rsidR="004C34DE" w:rsidRPr="0009231F" w:rsidTr="002053D6">
        <w:trPr>
          <w:gridAfter w:val="1"/>
          <w:wAfter w:w="283" w:type="dxa"/>
          <w:trHeight w:val="1984"/>
        </w:trPr>
        <w:tc>
          <w:tcPr>
            <w:tcW w:w="951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31F" w:rsidRDefault="0009231F" w:rsidP="0025766E">
            <w:pPr>
              <w:jc w:val="center"/>
              <w:rPr>
                <w:b/>
                <w:bCs/>
                <w:sz w:val="20"/>
                <w:szCs w:val="20"/>
              </w:rPr>
            </w:pPr>
            <w:r w:rsidRPr="0009231F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</w:t>
            </w:r>
            <w:r w:rsidR="00E82D0D">
              <w:rPr>
                <w:b/>
                <w:bCs/>
                <w:sz w:val="20"/>
                <w:szCs w:val="20"/>
              </w:rPr>
              <w:t>сходов районного бюджета на 2024</w:t>
            </w:r>
            <w:r w:rsidRPr="0009231F">
              <w:rPr>
                <w:b/>
                <w:bCs/>
                <w:sz w:val="20"/>
                <w:szCs w:val="20"/>
              </w:rPr>
              <w:t xml:space="preserve"> год </w:t>
            </w:r>
          </w:p>
          <w:p w:rsidR="008B72FE" w:rsidRDefault="008B72FE" w:rsidP="0025766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155D1" w:rsidRDefault="008B72FE" w:rsidP="00257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(тыс. рублей)</w:t>
            </w:r>
          </w:p>
          <w:p w:rsidR="008B72FE" w:rsidRDefault="008B72FE" w:rsidP="0025766E">
            <w:pPr>
              <w:jc w:val="center"/>
              <w:rPr>
                <w:b/>
                <w:bCs/>
                <w:sz w:val="20"/>
                <w:szCs w:val="20"/>
              </w:rPr>
            </w:pPr>
          </w:p>
          <w:tbl>
            <w:tblPr>
              <w:tblW w:w="94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724"/>
              <w:gridCol w:w="640"/>
              <w:gridCol w:w="720"/>
              <w:gridCol w:w="1460"/>
              <w:gridCol w:w="600"/>
              <w:gridCol w:w="1258"/>
            </w:tblGrid>
            <w:tr w:rsidR="00CB0579" w:rsidRPr="008B72FE" w:rsidTr="00CB0579">
              <w:trPr>
                <w:trHeight w:val="230"/>
              </w:trPr>
              <w:tc>
                <w:tcPr>
                  <w:tcW w:w="4724" w:type="dxa"/>
                  <w:vMerge w:val="restart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40" w:type="dxa"/>
                  <w:vMerge w:val="restart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720" w:type="dxa"/>
                  <w:vMerge w:val="restart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460" w:type="dxa"/>
                  <w:vMerge w:val="restart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600" w:type="dxa"/>
                  <w:vMerge w:val="restart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258" w:type="dxa"/>
                  <w:vMerge w:val="restart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CB0579" w:rsidRPr="008B72FE" w:rsidTr="00CB0579">
              <w:trPr>
                <w:trHeight w:val="230"/>
              </w:trPr>
              <w:tc>
                <w:tcPr>
                  <w:tcW w:w="4724" w:type="dxa"/>
                  <w:vMerge/>
                  <w:vAlign w:val="center"/>
                  <w:hideMark/>
                </w:tcPr>
                <w:p w:rsidR="00CB0579" w:rsidRPr="008B72FE" w:rsidRDefault="00CB0579" w:rsidP="008B72F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  <w:vMerge/>
                  <w:vAlign w:val="center"/>
                  <w:hideMark/>
                </w:tcPr>
                <w:p w:rsidR="00CB0579" w:rsidRPr="008B72FE" w:rsidRDefault="00CB0579" w:rsidP="008B72F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vMerge/>
                  <w:vAlign w:val="center"/>
                  <w:hideMark/>
                </w:tcPr>
                <w:p w:rsidR="00CB0579" w:rsidRPr="008B72FE" w:rsidRDefault="00CB0579" w:rsidP="008B72F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  <w:hideMark/>
                </w:tcPr>
                <w:p w:rsidR="00CB0579" w:rsidRPr="008B72FE" w:rsidRDefault="00CB0579" w:rsidP="008B72F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vMerge/>
                  <w:vAlign w:val="center"/>
                  <w:hideMark/>
                </w:tcPr>
                <w:p w:rsidR="00CB0579" w:rsidRPr="008B72FE" w:rsidRDefault="00CB0579" w:rsidP="008B72F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58" w:type="dxa"/>
                  <w:vMerge/>
                  <w:vAlign w:val="center"/>
                  <w:hideMark/>
                </w:tcPr>
                <w:p w:rsidR="00CB0579" w:rsidRPr="008B72FE" w:rsidRDefault="00CB0579" w:rsidP="008B72F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B0579" w:rsidRPr="008B72FE" w:rsidTr="00CB0579">
              <w:trPr>
                <w:trHeight w:val="27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58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CB0579" w:rsidRPr="008B72FE" w:rsidTr="00CB0579">
              <w:trPr>
                <w:trHeight w:val="4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994 779,8</w:t>
                  </w:r>
                </w:p>
              </w:tc>
            </w:tr>
            <w:tr w:rsidR="00CB0579" w:rsidRPr="008B72FE" w:rsidTr="00CB0579">
              <w:trPr>
                <w:trHeight w:val="34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1 215,0</w:t>
                  </w:r>
                </w:p>
              </w:tc>
            </w:tr>
            <w:tr w:rsidR="00CB0579" w:rsidRPr="008B72FE" w:rsidTr="00CB0579">
              <w:trPr>
                <w:trHeight w:val="36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1 215,0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1 215,0</w:t>
                  </w:r>
                </w:p>
              </w:tc>
            </w:tr>
            <w:tr w:rsidR="00CB0579" w:rsidRPr="008B72FE" w:rsidTr="00CB0579">
              <w:trPr>
                <w:trHeight w:val="589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1 215,0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1 215,0</w:t>
                  </w:r>
                </w:p>
              </w:tc>
            </w:tr>
            <w:tr w:rsidR="00CB0579" w:rsidRPr="008B72FE" w:rsidTr="00CB0579">
              <w:trPr>
                <w:trHeight w:val="54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563,9</w:t>
                  </w:r>
                </w:p>
              </w:tc>
            </w:tr>
            <w:tr w:rsidR="00CB0579" w:rsidRPr="008B72FE" w:rsidTr="00CB0579">
              <w:trPr>
                <w:trHeight w:val="57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432,7</w:t>
                  </w:r>
                </w:p>
              </w:tc>
            </w:tr>
            <w:tr w:rsidR="00CB0579" w:rsidRPr="008B72FE" w:rsidTr="00CB0579">
              <w:trPr>
                <w:trHeight w:val="36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218,4</w:t>
                  </w:r>
                </w:p>
              </w:tc>
            </w:tr>
            <w:tr w:rsidR="00CB0579" w:rsidRPr="008B72FE" w:rsidTr="00CB0579">
              <w:trPr>
                <w:trHeight w:val="37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168 502,0</w:t>
                  </w:r>
                </w:p>
              </w:tc>
            </w:tr>
            <w:tr w:rsidR="00CB0579" w:rsidRPr="008B72FE" w:rsidTr="00CB0579">
              <w:trPr>
                <w:trHeight w:val="383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44 753,7</w:t>
                  </w:r>
                </w:p>
              </w:tc>
            </w:tr>
            <w:tr w:rsidR="00CB0579" w:rsidRPr="008B72FE" w:rsidTr="00CB0579">
              <w:trPr>
                <w:trHeight w:val="60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1 853,4</w:t>
                  </w:r>
                </w:p>
              </w:tc>
            </w:tr>
            <w:tr w:rsidR="00CB0579" w:rsidRPr="008B72FE" w:rsidTr="00CB0579">
              <w:trPr>
                <w:trHeight w:val="60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1 853,4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1 853,4</w:t>
                  </w:r>
                </w:p>
              </w:tc>
            </w:tr>
            <w:tr w:rsidR="00CB0579" w:rsidRPr="008B72FE" w:rsidTr="00CB0579">
              <w:trPr>
                <w:trHeight w:val="54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1 799,4</w:t>
                  </w:r>
                </w:p>
              </w:tc>
            </w:tr>
            <w:tr w:rsidR="00CB0579" w:rsidRPr="008B72FE" w:rsidTr="00CB0579">
              <w:trPr>
                <w:trHeight w:val="709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54,0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30 542,2</w:t>
                  </w:r>
                </w:p>
              </w:tc>
            </w:tr>
            <w:tr w:rsidR="00CB0579" w:rsidRPr="008B72FE" w:rsidTr="00CB0579">
              <w:trPr>
                <w:trHeight w:val="61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25 003,2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25 003,2</w:t>
                  </w:r>
                </w:p>
              </w:tc>
            </w:tr>
            <w:tr w:rsidR="00CB0579" w:rsidRPr="008B72FE" w:rsidTr="00CB0579">
              <w:trPr>
                <w:trHeight w:val="60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21 181,3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3 757,6</w:t>
                  </w:r>
                </w:p>
              </w:tc>
            </w:tr>
            <w:tr w:rsidR="00CB0579" w:rsidRPr="008B72FE" w:rsidTr="00CB0579">
              <w:trPr>
                <w:trHeight w:val="43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64,3</w:t>
                  </w:r>
                </w:p>
              </w:tc>
            </w:tr>
            <w:tr w:rsidR="00CB0579" w:rsidRPr="008B72FE" w:rsidTr="00CB0579">
              <w:trPr>
                <w:trHeight w:val="54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CB0579" w:rsidRPr="008B72FE" w:rsidTr="00CB0579">
              <w:trPr>
                <w:trHeight w:val="55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«Баланс экономических интересов потребителей и поставщиков на регулируемых рынках товаров и услуг»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CB0579" w:rsidRPr="008B72FE" w:rsidTr="00CB0579">
              <w:trPr>
                <w:trHeight w:val="186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CB0579" w:rsidRPr="008B72FE" w:rsidTr="00CB0579">
              <w:trPr>
                <w:trHeight w:val="1583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18,7</w:t>
                  </w:r>
                </w:p>
              </w:tc>
            </w:tr>
            <w:tr w:rsidR="00CB0579" w:rsidRPr="008B72FE" w:rsidTr="00CB0579">
              <w:trPr>
                <w:trHeight w:val="69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1,9</w:t>
                  </w:r>
                </w:p>
              </w:tc>
            </w:tr>
            <w:tr w:rsidR="00CB0579" w:rsidRPr="008B72FE" w:rsidTr="00CB0579">
              <w:trPr>
                <w:trHeight w:val="563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CB0579" w:rsidRPr="008B72FE" w:rsidTr="00CB0579">
              <w:trPr>
                <w:trHeight w:val="58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Ведомственная целевая программа «Обеспечение предоставления </w:t>
                  </w:r>
                  <w:proofErr w:type="gramStart"/>
                  <w:r>
                    <w:rPr>
                      <w:sz w:val="20"/>
                      <w:szCs w:val="20"/>
                    </w:rPr>
                    <w:t>архивных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услуг архивными учреждениями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CB0579" w:rsidRPr="008B72FE" w:rsidTr="00CB0579">
              <w:trPr>
                <w:trHeight w:val="84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252,4</w:t>
                  </w:r>
                </w:p>
              </w:tc>
            </w:tr>
            <w:tr w:rsidR="00CB0579" w:rsidRPr="008B72FE" w:rsidTr="00CB0579">
              <w:trPr>
                <w:trHeight w:val="709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32,8</w:t>
                  </w:r>
                </w:p>
              </w:tc>
            </w:tr>
            <w:tr w:rsidR="00CB0579" w:rsidRPr="008B72FE" w:rsidTr="00CB0579">
              <w:trPr>
                <w:trHeight w:val="61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4 554,4</w:t>
                  </w:r>
                </w:p>
              </w:tc>
            </w:tr>
            <w:tr w:rsidR="00CB0579" w:rsidRPr="008B72FE" w:rsidTr="00CB0579">
              <w:trPr>
                <w:trHeight w:val="90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191,5</w:t>
                  </w:r>
                </w:p>
              </w:tc>
            </w:tr>
            <w:tr w:rsidR="00CB0579" w:rsidRPr="008B72FE" w:rsidTr="00CB0579">
              <w:trPr>
                <w:trHeight w:val="84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191,5</w:t>
                  </w:r>
                </w:p>
              </w:tc>
            </w:tr>
            <w:tr w:rsidR="00CB0579" w:rsidRPr="008B72FE" w:rsidTr="00CB0579">
              <w:trPr>
                <w:trHeight w:val="589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174,1</w:t>
                  </w:r>
                </w:p>
              </w:tc>
            </w:tr>
            <w:tr w:rsidR="00CB0579" w:rsidRPr="008B72FE" w:rsidTr="00CB0579">
              <w:trPr>
                <w:trHeight w:val="73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CB0579" w:rsidRPr="008B72FE" w:rsidTr="00CB0579">
              <w:trPr>
                <w:trHeight w:val="623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4 362,9</w:t>
                  </w:r>
                </w:p>
              </w:tc>
            </w:tr>
            <w:tr w:rsidR="00CB0579" w:rsidRPr="008B72FE" w:rsidTr="00CB0579">
              <w:trPr>
                <w:trHeight w:val="73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«Организация работы по профилактике семейного неблагополучия»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608,3</w:t>
                  </w:r>
                </w:p>
              </w:tc>
            </w:tr>
            <w:tr w:rsidR="00CB0579" w:rsidRPr="008B72FE" w:rsidTr="00CB0579">
              <w:trPr>
                <w:trHeight w:val="863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608,3</w:t>
                  </w:r>
                </w:p>
              </w:tc>
            </w:tr>
            <w:tr w:rsidR="00CB0579" w:rsidRPr="008B72FE" w:rsidTr="00CB0579">
              <w:trPr>
                <w:trHeight w:val="58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553,0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55,3</w:t>
                  </w:r>
                </w:p>
              </w:tc>
            </w:tr>
            <w:tr w:rsidR="00CB0579" w:rsidRPr="008B72FE" w:rsidTr="00CB0579">
              <w:trPr>
                <w:trHeight w:val="85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3 754,6</w:t>
                  </w:r>
                </w:p>
              </w:tc>
            </w:tr>
            <w:tr w:rsidR="00CB0579" w:rsidRPr="008B72FE" w:rsidTr="00CB0579">
              <w:trPr>
                <w:trHeight w:val="1189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3 754,6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3 413,3</w:t>
                  </w:r>
                </w:p>
              </w:tc>
            </w:tr>
            <w:tr w:rsidR="00CB0579" w:rsidRPr="008B72FE" w:rsidTr="00CB0579">
              <w:trPr>
                <w:trHeight w:val="52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341,3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15,5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15,5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15,5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14,1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1,4</w:t>
                  </w:r>
                </w:p>
              </w:tc>
            </w:tr>
            <w:tr w:rsidR="00CB0579" w:rsidRPr="008B72FE" w:rsidTr="00CB0579">
              <w:trPr>
                <w:trHeight w:val="63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«Оказание государственной поддержки по улучшению жилищных условий отдельных категорий граждан»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CB0579" w:rsidRPr="008B72FE" w:rsidTr="00CB0579">
              <w:trPr>
                <w:trHeight w:val="178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CB0579" w:rsidRPr="008B72FE" w:rsidTr="00CB0579">
              <w:trPr>
                <w:trHeight w:val="111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1316240800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1316240800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CB0579" w:rsidRPr="008B72FE" w:rsidTr="00CB0579">
              <w:trPr>
                <w:trHeight w:val="63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1316240800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CB0579" w:rsidRPr="008B72FE" w:rsidTr="00CB0579">
              <w:trPr>
                <w:trHeight w:val="79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CB0579" w:rsidRPr="008B72FE" w:rsidTr="00CB0579">
              <w:trPr>
                <w:trHeight w:val="63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местного самоуправления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CB0579" w:rsidRPr="008B72FE" w:rsidTr="00CB0579">
              <w:trPr>
                <w:trHeight w:val="55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CB0579" w:rsidRPr="008B72FE" w:rsidTr="00CB0579">
              <w:trPr>
                <w:trHeight w:val="93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593,7</w:t>
                  </w:r>
                </w:p>
              </w:tc>
            </w:tr>
            <w:tr w:rsidR="00CB0579" w:rsidRPr="008B72FE" w:rsidTr="00CB0579">
              <w:trPr>
                <w:trHeight w:val="55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69,1</w:t>
                  </w:r>
                </w:p>
              </w:tc>
            </w:tr>
            <w:tr w:rsidR="00CB0579" w:rsidRPr="008B72FE" w:rsidTr="00CB0579">
              <w:trPr>
                <w:trHeight w:val="33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CB0579" w:rsidRPr="008B72FE" w:rsidTr="00CB0579">
              <w:trPr>
                <w:trHeight w:val="36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CB0579" w:rsidRPr="008B72FE" w:rsidTr="00CB0579">
              <w:trPr>
                <w:trHeight w:val="90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CB0579" w:rsidRPr="008B72FE" w:rsidTr="00CB0579">
              <w:trPr>
                <w:trHeight w:val="66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CB0579" w:rsidRPr="008B72FE" w:rsidTr="00CB0579">
              <w:trPr>
                <w:trHeight w:val="39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12 340,1</w:t>
                  </w:r>
                </w:p>
              </w:tc>
            </w:tr>
            <w:tr w:rsidR="00CB0579" w:rsidRPr="008B72FE" w:rsidTr="00CB0579">
              <w:trPr>
                <w:trHeight w:val="60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10 819,7</w:t>
                  </w:r>
                </w:p>
              </w:tc>
            </w:tr>
            <w:tr w:rsidR="00CB0579" w:rsidRPr="008B72FE" w:rsidTr="00CB0579">
              <w:trPr>
                <w:trHeight w:val="30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деятельности  подведомственных </w:t>
                  </w:r>
                  <w:r>
                    <w:rPr>
                      <w:sz w:val="20"/>
                      <w:szCs w:val="20"/>
                    </w:rPr>
                    <w:lastRenderedPageBreak/>
                    <w:t>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10 819,7</w:t>
                  </w:r>
                </w:p>
              </w:tc>
            </w:tr>
            <w:tr w:rsidR="00CB0579" w:rsidRPr="008B72FE" w:rsidTr="00CB0579">
              <w:trPr>
                <w:trHeight w:val="323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7 290,5</w:t>
                  </w:r>
                </w:p>
              </w:tc>
            </w:tr>
            <w:tr w:rsidR="00CB0579" w:rsidRPr="008B72FE" w:rsidTr="00CB0579">
              <w:trPr>
                <w:trHeight w:val="61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3 506,2</w:t>
                  </w:r>
                </w:p>
              </w:tc>
            </w:tr>
            <w:tr w:rsidR="00CB0579" w:rsidRPr="008B72FE" w:rsidTr="00CB0579">
              <w:trPr>
                <w:trHeight w:val="36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23,0</w:t>
                  </w:r>
                </w:p>
              </w:tc>
            </w:tr>
            <w:tr w:rsidR="00CB0579" w:rsidRPr="008B72FE" w:rsidTr="00CB0579">
              <w:trPr>
                <w:trHeight w:val="63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1 127,3</w:t>
                  </w:r>
                </w:p>
              </w:tc>
            </w:tr>
            <w:tr w:rsidR="00CB0579" w:rsidRPr="008B72FE" w:rsidTr="00CB0579">
              <w:trPr>
                <w:trHeight w:val="36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1 127,3</w:t>
                  </w:r>
                </w:p>
              </w:tc>
            </w:tr>
            <w:tr w:rsidR="00CB0579" w:rsidRPr="008B72FE" w:rsidTr="00CB0579">
              <w:trPr>
                <w:trHeight w:val="36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900,0</w:t>
                  </w:r>
                </w:p>
              </w:tc>
            </w:tr>
            <w:tr w:rsidR="00CB0579" w:rsidRPr="008B72FE" w:rsidTr="00CB0579">
              <w:trPr>
                <w:trHeight w:val="563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900,0</w:t>
                  </w:r>
                </w:p>
              </w:tc>
            </w:tr>
            <w:tr w:rsidR="00CB0579" w:rsidRPr="008B72FE" w:rsidTr="00CB0579">
              <w:trPr>
                <w:trHeight w:val="39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227,3</w:t>
                  </w:r>
                </w:p>
              </w:tc>
            </w:tr>
            <w:tr w:rsidR="00CB0579" w:rsidRPr="008B72FE" w:rsidTr="00CB0579">
              <w:trPr>
                <w:trHeight w:val="33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227,3</w:t>
                  </w:r>
                </w:p>
              </w:tc>
            </w:tr>
            <w:tr w:rsidR="00CB0579" w:rsidRPr="008B72FE" w:rsidTr="00CB0579">
              <w:trPr>
                <w:trHeight w:val="60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393,1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</w:t>
                  </w:r>
                  <w:r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2022 - 2024 годы с прогнозом на 2025 и 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CB0579" w:rsidRPr="008B72FE" w:rsidTr="00CB0579">
              <w:trPr>
                <w:trHeight w:val="623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CB0579" w:rsidRPr="008B72FE" w:rsidTr="00CB0579">
              <w:trPr>
                <w:trHeight w:val="78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123,6</w:t>
                  </w:r>
                </w:p>
              </w:tc>
            </w:tr>
            <w:tr w:rsidR="00CB0579" w:rsidRPr="008B72FE" w:rsidTr="00CB0579">
              <w:trPr>
                <w:trHeight w:val="623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123,6</w:t>
                  </w:r>
                </w:p>
              </w:tc>
            </w:tr>
            <w:tr w:rsidR="00CB0579" w:rsidRPr="008B72FE" w:rsidTr="00CB0579">
              <w:trPr>
                <w:trHeight w:val="84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CB0579" w:rsidRPr="008B72FE" w:rsidTr="00CB0579">
              <w:trPr>
                <w:trHeight w:val="623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41,0</w:t>
                  </w:r>
                </w:p>
              </w:tc>
            </w:tr>
            <w:tr w:rsidR="00CB0579" w:rsidRPr="008B72FE" w:rsidTr="00CB0579">
              <w:trPr>
                <w:trHeight w:val="39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119,0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CB0579" w:rsidRPr="008B72FE" w:rsidTr="00CB0579">
              <w:trPr>
                <w:trHeight w:val="563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CB0579" w:rsidRPr="008B72FE" w:rsidTr="00CB0579">
              <w:trPr>
                <w:trHeight w:val="563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Иные  закупки товаров, работ и услуг для обеспечения государственных (муниципальных) </w:t>
                  </w:r>
                  <w:r>
                    <w:rPr>
                      <w:sz w:val="20"/>
                      <w:szCs w:val="20"/>
                    </w:rPr>
                    <w:lastRenderedPageBreak/>
                    <w:t>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CB0579" w:rsidRPr="008B72FE" w:rsidTr="00CB0579">
              <w:trPr>
                <w:trHeight w:val="323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Национальная оборона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noWrap/>
                  <w:vAlign w:val="bottom"/>
                  <w:hideMark/>
                </w:tcPr>
                <w:p w:rsidR="00CB0579" w:rsidRDefault="00CB0579">
                  <w:pP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CB0579" w:rsidRPr="008B72FE" w:rsidTr="00CB0579">
              <w:trPr>
                <w:trHeight w:val="31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noWrap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CB0579" w:rsidRPr="008B72FE" w:rsidTr="00CB0579">
              <w:trPr>
                <w:trHeight w:val="57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 по мобилизационной подготовке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CB0579" w:rsidRPr="008B72FE" w:rsidTr="00CB0579">
              <w:trPr>
                <w:trHeight w:val="57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Мероприятия по обеспечению  мобилизационной готовности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CB0579" w:rsidRPr="008B72FE" w:rsidTr="00CB0579">
              <w:trPr>
                <w:trHeight w:val="39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757,4</w:t>
                  </w:r>
                </w:p>
              </w:tc>
            </w:tr>
            <w:tr w:rsidR="00CB0579" w:rsidRPr="008B72FE" w:rsidTr="00CB0579">
              <w:trPr>
                <w:trHeight w:val="55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</w:tr>
            <w:tr w:rsidR="00CB0579" w:rsidRPr="008B72FE" w:rsidTr="00CB0579">
              <w:trPr>
                <w:trHeight w:val="55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"Обеспечение безопасности населения 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CB0579" w:rsidRPr="008B72FE" w:rsidTr="00CB0579">
              <w:trPr>
                <w:trHeight w:val="55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"Повышение уровня защиты населения и территории от чрезвычайных ситуаций природного и техногенного характера"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CB0579" w:rsidRPr="008B72FE" w:rsidTr="00CB0579">
              <w:trPr>
                <w:trHeight w:val="55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"Обеспечение пожарной безопасности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CB0579" w:rsidRPr="008B72FE" w:rsidTr="00CB0579">
              <w:trPr>
                <w:trHeight w:val="121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CB0579" w:rsidRPr="008B72FE" w:rsidTr="00CB0579">
              <w:trPr>
                <w:trHeight w:val="55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CB0579" w:rsidRPr="008B72FE" w:rsidTr="00CB0579">
              <w:trPr>
                <w:trHeight w:val="55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CB0579" w:rsidRPr="008B72FE" w:rsidTr="00CB0579">
              <w:trPr>
                <w:trHeight w:val="55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CB0579" w:rsidRPr="008B72FE" w:rsidTr="00CB0579">
              <w:trPr>
                <w:trHeight w:val="1129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CB0579" w:rsidRPr="008B72FE" w:rsidTr="00CB0579">
              <w:trPr>
                <w:trHeight w:val="55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677,4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677,4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CB0579" w:rsidRPr="008B72FE" w:rsidTr="00CB0579">
              <w:trPr>
                <w:trHeight w:val="57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CB0579" w:rsidRPr="008B72FE" w:rsidTr="00CB0579">
              <w:trPr>
                <w:trHeight w:val="63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261,6</w:t>
                  </w:r>
                </w:p>
              </w:tc>
            </w:tr>
            <w:tr w:rsidR="00CB0579" w:rsidRPr="008B72FE" w:rsidTr="00CB0579">
              <w:trPr>
                <w:trHeight w:val="99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261,6</w:t>
                  </w:r>
                </w:p>
              </w:tc>
            </w:tr>
            <w:tr w:rsidR="00CB0579" w:rsidRPr="008B72FE" w:rsidTr="00CB0579">
              <w:trPr>
                <w:trHeight w:val="30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211,6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211,6</w:t>
                  </w:r>
                </w:p>
              </w:tc>
            </w:tr>
            <w:tr w:rsidR="00CB0579" w:rsidRPr="008B72FE" w:rsidTr="00CB0579">
              <w:trPr>
                <w:trHeight w:val="578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CB0579" w:rsidRPr="008B72FE" w:rsidTr="00CB0579">
              <w:trPr>
                <w:trHeight w:val="57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CB0579" w:rsidRPr="008B72FE" w:rsidTr="00CB0579">
              <w:trPr>
                <w:trHeight w:val="4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31 608,1</w:t>
                  </w:r>
                </w:p>
              </w:tc>
            </w:tr>
            <w:tr w:rsidR="00CB0579" w:rsidRPr="008B72FE" w:rsidTr="00CB0579">
              <w:trPr>
                <w:trHeight w:val="4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CB0579" w:rsidRPr="008B72FE" w:rsidTr="00CB0579">
              <w:trPr>
                <w:trHeight w:val="57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рынка труда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CB0579" w:rsidRPr="008B72FE" w:rsidTr="00CB0579">
              <w:trPr>
                <w:trHeight w:val="61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социального партнерства, улучшение условий и охраны труда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CB0579" w:rsidRPr="008B72FE" w:rsidTr="00CB0579">
              <w:trPr>
                <w:trHeight w:val="84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CB0579" w:rsidRPr="008B72FE" w:rsidTr="00CB0579">
              <w:trPr>
                <w:trHeight w:val="623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CB0579" w:rsidRPr="008B72FE" w:rsidTr="00CB0579">
              <w:trPr>
                <w:trHeight w:val="349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CB0579" w:rsidRPr="008B72FE" w:rsidTr="00CB0579">
              <w:trPr>
                <w:trHeight w:val="67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CB0579" w:rsidRPr="008B72FE" w:rsidTr="00CB0579">
              <w:trPr>
                <w:trHeight w:val="78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CB0579" w:rsidRPr="008B72FE" w:rsidTr="00CB0579">
              <w:trPr>
                <w:trHeight w:val="90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CB0579" w:rsidRPr="008B72FE" w:rsidTr="00CB0579">
              <w:trPr>
                <w:trHeight w:val="93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CB0579" w:rsidRPr="008B72FE" w:rsidTr="00CB0579">
              <w:trPr>
                <w:trHeight w:val="33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28 470,3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транспортной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"Сохранение и развитие автомобильных дорог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CB0579" w:rsidRPr="008B72FE" w:rsidTr="00CB0579">
              <w:trPr>
                <w:trHeight w:val="57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Основное мероприятие "Капитальный ремонт и (или) ремонт автомобильных дорог общего пользования местного значения"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CB0579" w:rsidRPr="008B72FE" w:rsidTr="00CB0579">
              <w:trPr>
                <w:trHeight w:val="55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CB0579" w:rsidRPr="008B72FE" w:rsidTr="00CB0579">
              <w:trPr>
                <w:trHeight w:val="60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6 286,6</w:t>
                  </w:r>
                </w:p>
              </w:tc>
            </w:tr>
            <w:tr w:rsidR="00CB0579" w:rsidRPr="008B72FE" w:rsidTr="00CB0579">
              <w:trPr>
                <w:trHeight w:val="33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18 413,4</w:t>
                  </w:r>
                </w:p>
              </w:tc>
            </w:tr>
            <w:tr w:rsidR="00CB0579" w:rsidRPr="008B72FE" w:rsidTr="00CB0579">
              <w:trPr>
                <w:trHeight w:val="61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3 770,3</w:t>
                  </w:r>
                </w:p>
              </w:tc>
            </w:tr>
            <w:tr w:rsidR="00CB0579" w:rsidRPr="008B72FE" w:rsidTr="00CB0579">
              <w:trPr>
                <w:trHeight w:val="75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3 770,3</w:t>
                  </w:r>
                </w:p>
              </w:tc>
            </w:tr>
            <w:tr w:rsidR="00CB0579" w:rsidRPr="008B72FE" w:rsidTr="00CB0579">
              <w:trPr>
                <w:trHeight w:val="61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330,9</w:t>
                  </w:r>
                </w:p>
              </w:tc>
            </w:tr>
            <w:tr w:rsidR="00CB0579" w:rsidRPr="008B72FE" w:rsidTr="00CB0579">
              <w:trPr>
                <w:trHeight w:val="60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330,9</w:t>
                  </w:r>
                </w:p>
              </w:tc>
            </w:tr>
            <w:tr w:rsidR="00CB0579" w:rsidRPr="008B72FE" w:rsidTr="00CB0579">
              <w:trPr>
                <w:trHeight w:val="84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3 332,3</w:t>
                  </w:r>
                </w:p>
              </w:tc>
            </w:tr>
            <w:tr w:rsidR="00CB0579" w:rsidRPr="008B72FE" w:rsidTr="00CB0579">
              <w:trPr>
                <w:trHeight w:val="58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3 332,3</w:t>
                  </w:r>
                </w:p>
              </w:tc>
            </w:tr>
            <w:tr w:rsidR="00CB0579" w:rsidRPr="008B72FE" w:rsidTr="00CB0579">
              <w:trPr>
                <w:trHeight w:val="60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107,1</w:t>
                  </w:r>
                </w:p>
              </w:tc>
            </w:tr>
            <w:tr w:rsidR="00CB0579" w:rsidRPr="008B72FE" w:rsidTr="00CB0579">
              <w:trPr>
                <w:trHeight w:val="57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107,1</w:t>
                  </w:r>
                </w:p>
              </w:tc>
            </w:tr>
            <w:tr w:rsidR="00CB0579" w:rsidRPr="008B72FE" w:rsidTr="00CB0579">
              <w:trPr>
                <w:trHeight w:val="30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242,0</w:t>
                  </w:r>
                </w:p>
              </w:tc>
            </w:tr>
            <w:tr w:rsidR="00CB0579" w:rsidRPr="008B72FE" w:rsidTr="00CB0579">
              <w:trPr>
                <w:trHeight w:val="66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242,0</w:t>
                  </w:r>
                </w:p>
              </w:tc>
            </w:tr>
            <w:tr w:rsidR="00CB0579" w:rsidRPr="008B72FE" w:rsidTr="00CB0579">
              <w:trPr>
                <w:trHeight w:val="79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2021-2023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242,0</w:t>
                  </w:r>
                </w:p>
              </w:tc>
            </w:tr>
            <w:tr w:rsidR="00CB0579" w:rsidRPr="008B72FE" w:rsidTr="00CB0579">
              <w:trPr>
                <w:trHeight w:val="349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CB0579" w:rsidRPr="008B72FE" w:rsidTr="00CB0579">
              <w:trPr>
                <w:trHeight w:val="923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CB0579" w:rsidRPr="008B72FE" w:rsidTr="00CB0579">
              <w:trPr>
                <w:trHeight w:val="349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CB0579" w:rsidRPr="008B72FE" w:rsidTr="00CB0579">
              <w:trPr>
                <w:trHeight w:val="85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CB0579" w:rsidRPr="008B72FE" w:rsidTr="00CB0579">
              <w:trPr>
                <w:trHeight w:val="96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CB0579" w:rsidRPr="008B72FE" w:rsidTr="00CB0579">
              <w:trPr>
                <w:trHeight w:val="803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CB0579" w:rsidRPr="008B72FE" w:rsidTr="00CB0579">
              <w:trPr>
                <w:trHeight w:val="39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Жилищно-коммунальное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60 162,0</w:t>
                  </w:r>
                </w:p>
              </w:tc>
            </w:tr>
            <w:tr w:rsidR="00CB0579" w:rsidRPr="008B72FE" w:rsidTr="00CB0579">
              <w:trPr>
                <w:trHeight w:val="27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53 276,5</w:t>
                  </w:r>
                </w:p>
              </w:tc>
            </w:tr>
            <w:tr w:rsidR="00CB0579" w:rsidRPr="008B72FE" w:rsidTr="00CB0579">
              <w:trPr>
                <w:trHeight w:val="54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53 276,5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53 276,5</w:t>
                  </w:r>
                </w:p>
              </w:tc>
            </w:tr>
            <w:tr w:rsidR="00CB0579" w:rsidRPr="008B72FE" w:rsidTr="00CB0579">
              <w:trPr>
                <w:trHeight w:val="33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"Чистая вода"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53 276,5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Строительство и реконструкция (модернизация) объектов питьевого водоснабжения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19WF552430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53 276,5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19WF552430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53 276,5</w:t>
                  </w:r>
                </w:p>
              </w:tc>
            </w:tr>
            <w:tr w:rsidR="00CB0579" w:rsidRPr="008B72FE" w:rsidTr="00CB0579">
              <w:trPr>
                <w:trHeight w:val="409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6 885,5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6 885,5</w:t>
                  </w:r>
                </w:p>
              </w:tc>
            </w:tr>
            <w:tr w:rsidR="00CB0579" w:rsidRPr="008B72FE" w:rsidTr="00CB0579">
              <w:trPr>
                <w:trHeight w:val="34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6 885,5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6 885,5</w:t>
                  </w:r>
                </w:p>
              </w:tc>
            </w:tr>
            <w:tr w:rsidR="00CB0579" w:rsidRPr="008B72FE" w:rsidTr="00CB0579">
              <w:trPr>
                <w:trHeight w:val="612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6 885,5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6 885,5</w:t>
                  </w:r>
                </w:p>
              </w:tc>
            </w:tr>
            <w:tr w:rsidR="00CB0579" w:rsidRPr="008B72FE" w:rsidTr="00CB0579">
              <w:trPr>
                <w:trHeight w:val="36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1 123,0</w:t>
                  </w:r>
                </w:p>
              </w:tc>
            </w:tr>
            <w:tr w:rsidR="00CB0579" w:rsidRPr="008B72FE" w:rsidTr="00CB0579">
              <w:trPr>
                <w:trHeight w:val="37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      </w:r>
                  <w:proofErr w:type="spellStart"/>
                  <w:r>
                    <w:rPr>
                      <w:sz w:val="20"/>
                      <w:szCs w:val="20"/>
                    </w:rPr>
                    <w:t>прогнрозом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на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CB0579" w:rsidRPr="008B72FE" w:rsidTr="00CB0579">
              <w:trPr>
                <w:trHeight w:val="39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CB0579" w:rsidRPr="008B72FE" w:rsidTr="00CB0579">
              <w:trPr>
                <w:trHeight w:val="27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1 042,0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1 042,0</w:t>
                  </w:r>
                </w:p>
              </w:tc>
            </w:tr>
            <w:tr w:rsidR="00CB0579" w:rsidRPr="008B72FE" w:rsidTr="00CB0579">
              <w:trPr>
                <w:trHeight w:val="5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1 042,0</w:t>
                  </w:r>
                </w:p>
              </w:tc>
            </w:tr>
            <w:tr w:rsidR="00CB0579" w:rsidRPr="008B72FE" w:rsidTr="00CB0579">
              <w:trPr>
                <w:trHeight w:val="31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836,9</w:t>
                  </w:r>
                </w:p>
              </w:tc>
            </w:tr>
            <w:tr w:rsidR="00CB0579" w:rsidRPr="008B72FE" w:rsidTr="00CB0579">
              <w:trPr>
                <w:trHeight w:val="33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836,9</w:t>
                  </w:r>
                </w:p>
              </w:tc>
            </w:tr>
            <w:tr w:rsidR="00CB0579" w:rsidRPr="008B72FE" w:rsidTr="00CB0579">
              <w:trPr>
                <w:trHeight w:val="33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836,9</w:t>
                  </w:r>
                </w:p>
              </w:tc>
            </w:tr>
            <w:tr w:rsidR="00CB0579" w:rsidRPr="008B72FE" w:rsidTr="00CB0579">
              <w:trPr>
                <w:trHeight w:val="5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836,9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29 050,9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3 885,5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CB0579" w:rsidRPr="008B72FE" w:rsidTr="00CB0579">
              <w:trPr>
                <w:trHeight w:val="578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CB0579" w:rsidRPr="008B72FE" w:rsidTr="00CB0579">
              <w:trPr>
                <w:trHeight w:val="294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lastRenderedPageBreak/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CB0579" w:rsidRPr="008B72FE" w:rsidTr="00CB0579">
              <w:trPr>
                <w:trHeight w:val="578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3 355,2</w:t>
                  </w:r>
                </w:p>
              </w:tc>
            </w:tr>
            <w:tr w:rsidR="00CB0579" w:rsidRPr="008B72FE" w:rsidTr="00CB0579">
              <w:trPr>
                <w:trHeight w:val="612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«Создание условий комплексного развития сельских территорий»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3 355,2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проект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3 355,2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27192А5760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2 775,4</w:t>
                  </w:r>
                </w:p>
              </w:tc>
            </w:tr>
            <w:tr w:rsidR="00CB0579" w:rsidRPr="008B72FE" w:rsidTr="00CB0579">
              <w:trPr>
                <w:trHeight w:val="84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 Российской Федерации, проживающих на сельских территориях)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27192А5766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2 775,4</w:t>
                  </w:r>
                </w:p>
              </w:tc>
            </w:tr>
            <w:tr w:rsidR="00CB0579" w:rsidRPr="008B72FE" w:rsidTr="00CB0579">
              <w:trPr>
                <w:trHeight w:val="61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27192А5766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2 775,4</w:t>
                  </w:r>
                </w:p>
              </w:tc>
            </w:tr>
            <w:tr w:rsidR="00CB0579" w:rsidRPr="008B72FE" w:rsidTr="00CB0579">
              <w:trPr>
                <w:trHeight w:val="30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579,8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комплексного развития сельских территорий (улучшение </w:t>
                  </w:r>
                  <w:proofErr w:type="spellStart"/>
                  <w:r>
                    <w:rPr>
                      <w:sz w:val="20"/>
                      <w:szCs w:val="20"/>
                    </w:rPr>
                    <w:t>жлищных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условий граждан РФ, проживающих на сельских территориях)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579,8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579,8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430,3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CB0579" w:rsidRPr="008B72FE" w:rsidTr="00CB0579">
              <w:trPr>
                <w:trHeight w:val="28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CB0579" w:rsidRPr="008B72FE" w:rsidTr="00CB0579">
              <w:trPr>
                <w:trHeight w:val="82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</w:t>
                  </w:r>
                  <w:proofErr w:type="gramStart"/>
                  <w:r>
                    <w:rPr>
                      <w:sz w:val="20"/>
                      <w:szCs w:val="20"/>
                    </w:rPr>
                    <w:t>«К</w:t>
                  </w:r>
                  <w:proofErr w:type="gramEnd"/>
                  <w:r>
                    <w:rPr>
                      <w:sz w:val="20"/>
                      <w:szCs w:val="20"/>
                    </w:rPr>
                    <w:t>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330,3</w:t>
                  </w:r>
                </w:p>
              </w:tc>
            </w:tr>
            <w:tr w:rsidR="00CB0579" w:rsidRPr="008B72FE" w:rsidTr="00CB0579">
              <w:trPr>
                <w:trHeight w:val="57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Улучшение жилищных условий граждан РФ, проживающих на сельских территориях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330,3</w:t>
                  </w:r>
                </w:p>
              </w:tc>
            </w:tr>
            <w:tr w:rsidR="00CB0579" w:rsidRPr="008B72FE" w:rsidTr="00CB0579">
              <w:trPr>
                <w:trHeight w:val="5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330,3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24 310,3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23 894,5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"Обеспечение мер социальной поддержки отдельных категорий граждан"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1 287,0</w:t>
                  </w:r>
                </w:p>
              </w:tc>
            </w:tr>
            <w:tr w:rsidR="00CB0579" w:rsidRPr="008B72FE" w:rsidTr="00CB0579">
              <w:trPr>
                <w:trHeight w:val="127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1 287,0</w:t>
                  </w:r>
                </w:p>
              </w:tc>
            </w:tr>
            <w:tr w:rsidR="00CB0579" w:rsidRPr="008B72FE" w:rsidTr="00CB0579">
              <w:trPr>
                <w:trHeight w:val="358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1116441190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1 287,0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1116441190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1 287,0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22 607,5</w:t>
                  </w:r>
                </w:p>
              </w:tc>
            </w:tr>
            <w:tr w:rsidR="00CB0579" w:rsidRPr="008B72FE" w:rsidTr="00CB0579">
              <w:trPr>
                <w:trHeight w:val="82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17 249,4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CB0579" w:rsidRPr="008B72FE" w:rsidTr="00CB0579">
              <w:trPr>
                <w:trHeight w:val="159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1 737,0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1 723,2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13,8</w:t>
                  </w:r>
                </w:p>
              </w:tc>
            </w:tr>
            <w:tr w:rsidR="00CB0579" w:rsidRPr="008B72FE" w:rsidTr="00CB0579">
              <w:trPr>
                <w:trHeight w:val="11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осуществлению ежемесячной выплаты денежных сре</w:t>
                  </w:r>
                  <w:proofErr w:type="gramStart"/>
                  <w:r>
                    <w:rPr>
                      <w:sz w:val="20"/>
                      <w:szCs w:val="20"/>
                    </w:rPr>
                    <w:t>дств  пр</w:t>
                  </w:r>
                  <w:proofErr w:type="gramEnd"/>
                  <w:r>
                    <w:rPr>
                      <w:sz w:val="20"/>
                      <w:szCs w:val="20"/>
                    </w:rPr>
                    <w:t>иемным семьям на содержание детей, а так же вознаграждения причитающегося приемным родителям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15 404,4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7 000,0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8 264,4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5 358,1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5 358,1</w:t>
                  </w:r>
                </w:p>
              </w:tc>
            </w:tr>
            <w:tr w:rsidR="00CB0579" w:rsidRPr="008B72FE" w:rsidTr="00CB0579">
              <w:trPr>
                <w:trHeight w:val="1163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3 878,8</w:t>
                  </w:r>
                </w:p>
              </w:tc>
            </w:tr>
            <w:tr w:rsidR="00CB0579" w:rsidRPr="008B72FE" w:rsidTr="00CB0579">
              <w:trPr>
                <w:trHeight w:val="36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3 878,8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11171R0820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1 479,3</w:t>
                  </w:r>
                </w:p>
              </w:tc>
            </w:tr>
            <w:tr w:rsidR="00CB0579" w:rsidRPr="008B72FE" w:rsidTr="00CB0579">
              <w:trPr>
                <w:trHeight w:val="312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11171R0820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1 479,3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"Оказание государственной поддержки по улучшению жилищных условий отдельных категорий граждан"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CB0579" w:rsidRPr="008B72FE" w:rsidTr="00CB0579">
              <w:trPr>
                <w:trHeight w:val="61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«Улучшение жилищных условий молодых семей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CB0579" w:rsidRPr="008B72FE" w:rsidTr="00CB0579">
              <w:trPr>
                <w:trHeight w:val="57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обеспечению жильем молодых семей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13160L4970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13160L4970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CB0579" w:rsidRPr="008B72FE" w:rsidTr="00CB0579">
              <w:trPr>
                <w:trHeight w:val="30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366,9</w:t>
                  </w:r>
                </w:p>
              </w:tc>
            </w:tr>
            <w:tr w:rsidR="00CB0579" w:rsidRPr="008B72FE" w:rsidTr="00CB0579">
              <w:trPr>
                <w:trHeight w:val="28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211,6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276,6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103 185,1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10 074,5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 )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8 533,3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8 533,3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8 533,3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7 434,1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1 099,2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1 050,0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1 050,0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491,2</w:t>
                  </w:r>
                </w:p>
              </w:tc>
            </w:tr>
            <w:tr w:rsidR="00CB0579" w:rsidRPr="008B72FE" w:rsidTr="00CB0579">
              <w:trPr>
                <w:trHeight w:val="52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491,2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491,2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 на принимаемые обязательства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491,2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491,2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2 098,0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2126551180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2126551180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i/>
                      <w:iCs/>
                      <w:sz w:val="20"/>
                      <w:szCs w:val="20"/>
                    </w:rPr>
                  </w:pPr>
                  <w:proofErr w:type="spellStart"/>
                  <w:r>
                    <w:rPr>
                      <w:i/>
                      <w:iCs/>
                      <w:sz w:val="20"/>
                      <w:szCs w:val="20"/>
                    </w:rPr>
                    <w:t>Жилищно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i/>
                      <w:iCs/>
                      <w:sz w:val="20"/>
                      <w:szCs w:val="20"/>
                    </w:rPr>
                    <w:t>-к</w:t>
                  </w:r>
                  <w:proofErr w:type="gramEnd"/>
                  <w:r>
                    <w:rPr>
                      <w:i/>
                      <w:iCs/>
                      <w:sz w:val="20"/>
                      <w:szCs w:val="20"/>
                    </w:rPr>
                    <w:t>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62 507,4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62 507,4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CB0579" w:rsidRPr="008B72FE" w:rsidTr="00CB0579">
              <w:trPr>
                <w:trHeight w:val="64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Подпрограмма «Баланс экономических интересов потребителей и поставщиков на регулируемых рынках товаров и услуг»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CB0579" w:rsidRPr="008B72FE" w:rsidTr="00CB0579">
              <w:trPr>
                <w:trHeight w:val="112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01464000000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0146440130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0146440130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51 540,1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"Чистая вода"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обеспечению доступа к воде питьевого качества населения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19WF541370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19WF541370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и модернизация коммунальной инфраструктуры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50 813,0</w:t>
                  </w:r>
                </w:p>
              </w:tc>
            </w:tr>
            <w:tr w:rsidR="00CB0579" w:rsidRPr="008B72FE" w:rsidTr="00CB0579">
              <w:trPr>
                <w:trHeight w:val="73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50 813,0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19 441,6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19 441,6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31 371,4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31 371,4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31 371,4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647,3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647,3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647,3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27 857,9</w:t>
                  </w:r>
                </w:p>
              </w:tc>
            </w:tr>
            <w:tr w:rsidR="00CB0579" w:rsidRPr="008B72FE" w:rsidTr="00CB0579">
              <w:trPr>
                <w:trHeight w:val="60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22 461,5</w:t>
                  </w:r>
                </w:p>
              </w:tc>
            </w:tr>
            <w:tr w:rsidR="00CB0579" w:rsidRPr="008B72FE" w:rsidTr="00CB0579">
              <w:trPr>
                <w:trHeight w:val="8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22 461,5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22 461,5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Дотации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22 461,5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5 396,4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5 396,4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5 396,4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11 808,1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4 374,6</w:t>
                  </w:r>
                </w:p>
              </w:tc>
            </w:tr>
            <w:tr w:rsidR="00CB0579" w:rsidRPr="008B72FE" w:rsidTr="00CB0579">
              <w:trPr>
                <w:trHeight w:val="90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3 161,6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3 161,6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2 875,0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286,6</w:t>
                  </w:r>
                </w:p>
              </w:tc>
            </w:tr>
            <w:tr w:rsidR="00CB0579" w:rsidRPr="008B72FE" w:rsidTr="00CB0579">
              <w:trPr>
                <w:trHeight w:val="45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1 213,0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1 213,0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1 213,0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733,0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733,0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4 522,5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CB0579" w:rsidRPr="008B72FE" w:rsidTr="00CB0579">
              <w:trPr>
                <w:trHeight w:val="58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Подпрограмма «Управление государственным имуществом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CB0579" w:rsidRPr="008B72FE" w:rsidTr="00CB0579">
              <w:trPr>
                <w:trHeight w:val="529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Комплекс процессных мероприятий «Проведение комплексных кадастровых работ на территории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2216340110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2216340110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Охрана </w:t>
                  </w:r>
                  <w:proofErr w:type="gramStart"/>
                  <w:r>
                    <w:rPr>
                      <w:sz w:val="20"/>
                      <w:szCs w:val="20"/>
                    </w:rPr>
                    <w:t>окружающей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CB0579" w:rsidRPr="008B72FE" w:rsidTr="00CB0579">
              <w:trPr>
                <w:trHeight w:val="45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CB0579" w:rsidRPr="008B72FE" w:rsidTr="00CB0579">
              <w:trPr>
                <w:trHeight w:val="48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552 053,6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530 241,6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96 206,7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34 702,6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33 410,9</w:t>
                  </w:r>
                </w:p>
              </w:tc>
            </w:tr>
            <w:tr w:rsidR="00CB0579" w:rsidRPr="008B72FE" w:rsidTr="00CB0579">
              <w:trPr>
                <w:trHeight w:val="153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33 410,9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32 067,2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26 619,7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5 447,5</w:t>
                  </w:r>
                </w:p>
              </w:tc>
            </w:tr>
            <w:tr w:rsidR="00CB0579" w:rsidRPr="008B72FE" w:rsidTr="00CB0579">
              <w:trPr>
                <w:trHeight w:val="229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319,0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319,0</w:t>
                  </w:r>
                </w:p>
              </w:tc>
            </w:tr>
            <w:tr w:rsidR="00CB0579" w:rsidRPr="008B72FE" w:rsidTr="00CB0579">
              <w:trPr>
                <w:trHeight w:val="127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>
                    <w:rPr>
                      <w:sz w:val="20"/>
                      <w:szCs w:val="20"/>
                    </w:rPr>
                    <w:t>организациях</w:t>
                  </w:r>
                  <w:proofErr w:type="gramEnd"/>
                  <w:r>
                    <w:rPr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1 024,7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851,4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173,3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0928600000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CB0579" w:rsidRPr="008B72FE" w:rsidTr="00CB0579">
              <w:trPr>
                <w:trHeight w:val="63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в муниципальных 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0928641390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0928641390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61 504,1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61 504,1</w:t>
                  </w:r>
                </w:p>
              </w:tc>
            </w:tr>
            <w:tr w:rsidR="00CB0579" w:rsidRPr="008B72FE" w:rsidTr="00CB0579">
              <w:trPr>
                <w:trHeight w:val="127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60 212,4</w:t>
                  </w:r>
                </w:p>
              </w:tc>
            </w:tr>
            <w:tr w:rsidR="00CB0579" w:rsidRPr="008B72FE" w:rsidTr="00CB0579">
              <w:trPr>
                <w:trHeight w:val="127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59 639,0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noWrap/>
                  <w:vAlign w:val="bottom"/>
                  <w:hideMark/>
                </w:tcPr>
                <w:p w:rsidR="00CB0579" w:rsidRDefault="00CB057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59 639,0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51 709,2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7 929,8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573,4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573,4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527,9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45,5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Обеспечение пожарной безопасности в муниципальных 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393 225,9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329 610,0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276 857,7</w:t>
                  </w:r>
                </w:p>
              </w:tc>
            </w:tr>
            <w:tr w:rsidR="00CB0579" w:rsidRPr="008B72FE" w:rsidTr="00CB0579">
              <w:trPr>
                <w:trHeight w:val="160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276 857,7</w:t>
                  </w:r>
                </w:p>
              </w:tc>
            </w:tr>
            <w:tr w:rsidR="00CB0579" w:rsidRPr="008B72FE" w:rsidTr="00CB0579">
              <w:trPr>
                <w:trHeight w:val="178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231 252,5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171 792,1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59 460,4</w:t>
                  </w:r>
                </w:p>
              </w:tc>
            </w:tr>
            <w:tr w:rsidR="00CB0579" w:rsidRPr="008B72FE" w:rsidTr="00CB0579">
              <w:trPr>
                <w:trHeight w:val="117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2 673,9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2 119,0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554,9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443,8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187,5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256,3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264,1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189,6</w:t>
                  </w:r>
                </w:p>
              </w:tc>
            </w:tr>
            <w:tr w:rsidR="00CB0579" w:rsidRPr="008B72FE" w:rsidTr="00CB0579">
              <w:trPr>
                <w:trHeight w:val="82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11 091,0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9 505,5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1 585,5</w:t>
                  </w:r>
                </w:p>
              </w:tc>
            </w:tr>
            <w:tr w:rsidR="00CB0579" w:rsidRPr="008B72FE" w:rsidTr="00CB0579">
              <w:trPr>
                <w:trHeight w:val="127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lastRenderedPageBreak/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организациях</w:t>
                  </w:r>
                  <w:proofErr w:type="gramEnd"/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11 311,1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9 349,0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1 962,2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18 058,7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12 845,5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5 213,2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50 762,9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50 762,9</w:t>
                  </w:r>
                </w:p>
              </w:tc>
            </w:tr>
            <w:tr w:rsidR="00CB0579" w:rsidRPr="008B72FE" w:rsidTr="00CB0579">
              <w:trPr>
                <w:trHeight w:val="863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7 067,9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7 067,9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43 695,0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43 695,0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1 479,8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509,6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CB0579" w:rsidRPr="008B72FE" w:rsidTr="00CB0579">
              <w:trPr>
                <w:trHeight w:val="255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lastRenderedPageBreak/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63 278,6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63 278,6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Капитальный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ремонтт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в зданиях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CB0579" w:rsidRPr="008B72FE" w:rsidTr="00CB0579">
              <w:trPr>
                <w:trHeight w:val="79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5 405,9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694,0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4 711,9</w:t>
                  </w:r>
                </w:p>
              </w:tc>
            </w:tr>
            <w:tr w:rsidR="00CB0579" w:rsidRPr="008B72FE" w:rsidTr="00CB0579">
              <w:trPr>
                <w:trHeight w:val="105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439,2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95,2</w:t>
                  </w:r>
                </w:p>
              </w:tc>
            </w:tr>
            <w:tr w:rsidR="00CB0579" w:rsidRPr="008B72FE" w:rsidTr="00CB0579">
              <w:trPr>
                <w:trHeight w:val="127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57 038,3</w:t>
                  </w:r>
                </w:p>
              </w:tc>
            </w:tr>
            <w:tr w:rsidR="00CB0579" w:rsidRPr="008B72FE" w:rsidTr="00CB0579">
              <w:trPr>
                <w:trHeight w:val="127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56 746,9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56 746,9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40 638,9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16 108,0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126,6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126,6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108,8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17,8</w:t>
                  </w:r>
                </w:p>
              </w:tc>
            </w:tr>
            <w:tr w:rsidR="00CB0579" w:rsidRPr="008B72FE" w:rsidTr="00CB0579">
              <w:trPr>
                <w:trHeight w:val="127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164,8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108,6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56,2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28 533,1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617,6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397,7</w:t>
                  </w:r>
                </w:p>
              </w:tc>
            </w:tr>
            <w:tr w:rsidR="00CB0579" w:rsidRPr="008B72FE" w:rsidTr="00CB0579">
              <w:trPr>
                <w:trHeight w:val="153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397,7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377,4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377,4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20,3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20,3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"Успех каждого ребенка"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CB0579" w:rsidRPr="008B72FE" w:rsidTr="00CB0579">
              <w:trPr>
                <w:trHeight w:val="127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09WE251710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09WE251710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27 915,5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27 915,5</w:t>
                  </w:r>
                </w:p>
              </w:tc>
            </w:tr>
            <w:tr w:rsidR="00CB0579" w:rsidRPr="008B72FE" w:rsidTr="00CB0579">
              <w:trPr>
                <w:trHeight w:val="127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27 915,5</w:t>
                  </w:r>
                </w:p>
              </w:tc>
            </w:tr>
            <w:tr w:rsidR="00CB0579" w:rsidRPr="008B72FE" w:rsidTr="00CB0579">
              <w:trPr>
                <w:trHeight w:val="127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26 765,5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26 765,5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26 765,5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1 150,0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1 150,0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12 275,9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CB0579" w:rsidRPr="008B72FE" w:rsidTr="00CB0579">
              <w:trPr>
                <w:trHeight w:val="153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системы выявления, сопровождения одаренных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1 878,9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1 878,9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 «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1 878,9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1 878,9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1 878,9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8 959,9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7 901,0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Иные закупки товаров, работ и услуг для  обеспечения государственных (муниципальных) </w:t>
                  </w:r>
                  <w:r>
                    <w:rPr>
                      <w:sz w:val="20"/>
                      <w:szCs w:val="20"/>
                    </w:rPr>
                    <w:lastRenderedPageBreak/>
                    <w:t>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1 058,9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673,1</w:t>
                  </w:r>
                </w:p>
              </w:tc>
            </w:tr>
            <w:tr w:rsidR="00CB0579" w:rsidRPr="008B72FE" w:rsidTr="00CB0579">
              <w:trPr>
                <w:trHeight w:val="127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303,0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 </w:t>
                  </w:r>
                  <w:proofErr w:type="spellStart"/>
                  <w:r>
                    <w:rPr>
                      <w:sz w:val="20"/>
                      <w:szCs w:val="20"/>
                    </w:rPr>
                    <w:t>общерайонных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мероприятий </w:t>
                  </w:r>
                  <w:proofErr w:type="spellStart"/>
                  <w:r>
                    <w:rPr>
                      <w:sz w:val="20"/>
                      <w:szCs w:val="20"/>
                    </w:rPr>
                    <w:t>обоазовательных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учреждений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303,0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303,0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258,3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141,8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141,8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141,8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CB0579" w:rsidRPr="008B72FE" w:rsidTr="00CB0579">
              <w:trPr>
                <w:trHeight w:val="142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2019-2021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57,9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53,9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21 670,2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15 922,7</w:t>
                  </w:r>
                </w:p>
              </w:tc>
            </w:tr>
            <w:tr w:rsidR="00CB0579" w:rsidRPr="008B72FE" w:rsidTr="00CB0579">
              <w:trPr>
                <w:trHeight w:val="5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условий для развития </w:t>
                  </w:r>
                  <w:proofErr w:type="gramStart"/>
                  <w:r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культуры и массового спорта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12 600,0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12 600,0</w:t>
                  </w:r>
                </w:p>
              </w:tc>
            </w:tr>
            <w:tr w:rsidR="00CB0579" w:rsidRPr="008B72FE" w:rsidTr="00CB0579">
              <w:trPr>
                <w:trHeight w:val="5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Развитие </w:t>
                  </w:r>
                  <w:proofErr w:type="gramStart"/>
                  <w:r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культуры и спорта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CB0579" w:rsidRPr="008B72FE" w:rsidTr="00CB0579">
              <w:trPr>
                <w:trHeight w:val="30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CB0579" w:rsidRPr="008B72FE" w:rsidTr="00CB0579">
              <w:trPr>
                <w:trHeight w:val="87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79501900400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12 000,0</w:t>
                  </w:r>
                </w:p>
              </w:tc>
            </w:tr>
            <w:tr w:rsidR="00CB0579" w:rsidRPr="008B72FE" w:rsidTr="00CB0579">
              <w:trPr>
                <w:cantSplit/>
                <w:trHeight w:val="186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12 000,0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758,5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758,5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758,5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758,5</w:t>
                  </w:r>
                </w:p>
              </w:tc>
            </w:tr>
            <w:tr w:rsidR="00CB0579" w:rsidRPr="008B72FE" w:rsidTr="00CB0579">
              <w:trPr>
                <w:trHeight w:val="163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758,5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758,5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4 989,0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CB0579" w:rsidRPr="008B72FE" w:rsidTr="00CB0579">
              <w:trPr>
                <w:trHeight w:val="229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      </w:r>
                  <w:proofErr w:type="spellStart"/>
                  <w:r>
                    <w:rPr>
                      <w:sz w:val="20"/>
                      <w:szCs w:val="20"/>
                    </w:rPr>
                    <w:t>проогнозом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до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CB0579" w:rsidRPr="008B72FE" w:rsidTr="00CB0579">
              <w:trPr>
                <w:trHeight w:val="57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CB0579" w:rsidRPr="008B72FE" w:rsidTr="00CB0579">
              <w:trPr>
                <w:trHeight w:val="36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115 583,4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14 405,5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14 405,5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CB0579" w:rsidRPr="008B72FE" w:rsidTr="00CB0579">
              <w:trPr>
                <w:trHeight w:val="153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CB0579" w:rsidRPr="008B72FE" w:rsidTr="00CB0579">
              <w:trPr>
                <w:trHeight w:val="144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lastRenderedPageBreak/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CB0579" w:rsidRPr="008B72FE" w:rsidTr="00CB0579">
              <w:trPr>
                <w:trHeight w:val="127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CB0579" w:rsidRPr="008B72FE" w:rsidTr="00CB0579">
              <w:trPr>
                <w:trHeight w:val="127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101 177,9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97 424,0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44 818,1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44 818,1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"Развитие профессионального искусства и народного творчества"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42 376,0</w:t>
                  </w:r>
                </w:p>
              </w:tc>
            </w:tr>
            <w:tr w:rsidR="00CB0579" w:rsidRPr="008B72FE" w:rsidTr="00CB0579">
              <w:trPr>
                <w:trHeight w:val="127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41 231,8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41 231,8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проект «Содействие комплексному развитию сферы культуры и архивного дела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2 442,1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2 261,7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2 261,7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180,4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180,4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35 144,6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35 144,6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2 224,8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2 224,8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Библиотеки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13 666,5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13 666,5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1 570,0</w:t>
                  </w:r>
                </w:p>
              </w:tc>
            </w:tr>
            <w:tr w:rsidR="00CB0579" w:rsidRPr="008B72FE" w:rsidTr="00CB0579">
              <w:trPr>
                <w:trHeight w:val="67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1 570,0</w:t>
                  </w:r>
                </w:p>
              </w:tc>
            </w:tr>
            <w:tr w:rsidR="00CB0579" w:rsidRPr="008B72FE" w:rsidTr="00CB0579">
              <w:trPr>
                <w:trHeight w:val="34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620,0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3 753,9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3 753,9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3 457,1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296,8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1 639,5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1 639,5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1 639,5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1 639,5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1 585,0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54,5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40 793,2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40 793,2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40 793,2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40 675,2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сельскохозяйственного производства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31 941,2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«Осуществление деятельности по обращению с животными без владельцев»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794,5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>
                    <w:rPr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755,8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755,8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Осуществление отдельных государственных полномочий </w:t>
                  </w:r>
                  <w:proofErr w:type="gramStart"/>
                  <w:r>
                    <w:rPr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38,7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38,7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проект «Поддержка приоритетных направлений </w:t>
                  </w:r>
                  <w:proofErr w:type="spellStart"/>
                  <w:r>
                    <w:rPr>
                      <w:sz w:val="20"/>
                      <w:szCs w:val="20"/>
                    </w:rPr>
                    <w:t>агропромыленного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комплекса и развитие малых форм хозяйствования»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31 146,7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Поддержка приоритетных направлений </w:t>
                  </w:r>
                  <w:proofErr w:type="spellStart"/>
                  <w:r>
                    <w:rPr>
                      <w:sz w:val="20"/>
                      <w:szCs w:val="20"/>
                    </w:rPr>
                    <w:t>агропромыленного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25 606,3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25 606,3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5 540,4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5 540,4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"Поддержка малых форм хозяйствования"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5 114,9</w:t>
                  </w:r>
                </w:p>
              </w:tc>
            </w:tr>
            <w:tr w:rsidR="00CB0579" w:rsidRPr="008B72FE" w:rsidTr="00CB0579">
              <w:trPr>
                <w:trHeight w:val="25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5 114,9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CB0579" w:rsidRPr="008B72FE" w:rsidTr="00CB0579">
              <w:trPr>
                <w:trHeight w:val="76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4 514,9</w:t>
                  </w:r>
                </w:p>
              </w:tc>
            </w:tr>
            <w:tr w:rsidR="00CB0579" w:rsidRPr="008B72FE" w:rsidTr="00CB0579">
              <w:trPr>
                <w:trHeight w:val="102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3 619,1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3 290,1</w:t>
                  </w:r>
                </w:p>
              </w:tc>
            </w:tr>
            <w:tr w:rsidR="00CB0579" w:rsidRPr="008B72FE" w:rsidTr="00CB0579">
              <w:trPr>
                <w:trHeight w:val="51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329,0</w:t>
                  </w:r>
                </w:p>
              </w:tc>
            </w:tr>
            <w:tr w:rsidR="00CB0579" w:rsidRPr="008B72FE" w:rsidTr="00CB0579">
              <w:trPr>
                <w:trHeight w:val="60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CB0579" w:rsidRPr="008B72FE" w:rsidTr="00CB0579">
              <w:trPr>
                <w:trHeight w:val="84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CB0579" w:rsidRPr="008B72FE" w:rsidTr="00CB0579">
              <w:trPr>
                <w:trHeight w:val="540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CB0579" w:rsidRPr="008B72FE" w:rsidTr="00CB0579">
              <w:trPr>
                <w:trHeight w:val="285"/>
              </w:trPr>
              <w:tc>
                <w:tcPr>
                  <w:tcW w:w="4724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58" w:type="dxa"/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</w:tbl>
          <w:p w:rsidR="008B72FE" w:rsidRDefault="008B72FE" w:rsidP="0025766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8B72FE" w:rsidRDefault="008B72FE" w:rsidP="0025766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155D1" w:rsidRPr="0009231F" w:rsidRDefault="001155D1" w:rsidP="0025766E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C34DE" w:rsidRPr="00DD1BD4" w:rsidTr="002053D6">
        <w:trPr>
          <w:gridAfter w:val="2"/>
          <w:wAfter w:w="757" w:type="dxa"/>
          <w:trHeight w:val="1260"/>
        </w:trPr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48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1BD4" w:rsidRPr="00DD1BD4" w:rsidRDefault="00DD1BD4" w:rsidP="00E82D0D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Приложение 6</w:t>
            </w:r>
            <w:r>
              <w:rPr>
                <w:sz w:val="20"/>
                <w:szCs w:val="20"/>
              </w:rPr>
              <w:t>.1</w:t>
            </w:r>
            <w:r w:rsidRPr="00DD1BD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D1BD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D1BD4">
              <w:rPr>
                <w:sz w:val="20"/>
                <w:szCs w:val="20"/>
              </w:rPr>
              <w:br/>
              <w:t xml:space="preserve"> «Первомайский район» на 202</w:t>
            </w:r>
            <w:r w:rsidR="00E82D0D">
              <w:rPr>
                <w:sz w:val="20"/>
                <w:szCs w:val="20"/>
              </w:rPr>
              <w:t>4 год</w:t>
            </w:r>
            <w:r w:rsidR="00E82D0D">
              <w:rPr>
                <w:sz w:val="20"/>
                <w:szCs w:val="20"/>
              </w:rPr>
              <w:br/>
              <w:t>и на плановый период 2025</w:t>
            </w:r>
            <w:r w:rsidRPr="00DD1BD4">
              <w:rPr>
                <w:sz w:val="20"/>
                <w:szCs w:val="20"/>
              </w:rPr>
              <w:t>-202</w:t>
            </w:r>
            <w:r w:rsidR="00E82D0D">
              <w:rPr>
                <w:sz w:val="20"/>
                <w:szCs w:val="20"/>
              </w:rPr>
              <w:t>6</w:t>
            </w:r>
            <w:r w:rsidRPr="00DD1BD4">
              <w:rPr>
                <w:sz w:val="20"/>
                <w:szCs w:val="20"/>
              </w:rPr>
              <w:t xml:space="preserve"> годов»</w:t>
            </w:r>
          </w:p>
        </w:tc>
      </w:tr>
      <w:tr w:rsidR="004C34DE" w:rsidRPr="00DD1BD4" w:rsidTr="002053D6">
        <w:trPr>
          <w:gridAfter w:val="2"/>
          <w:wAfter w:w="757" w:type="dxa"/>
          <w:trHeight w:val="900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053D6" w:rsidRDefault="002053D6" w:rsidP="00F22F0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D1BD4" w:rsidRDefault="00DD1BD4" w:rsidP="00F22F08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</w:t>
            </w:r>
            <w:r w:rsidR="00E82D0D">
              <w:rPr>
                <w:b/>
                <w:bCs/>
                <w:sz w:val="20"/>
                <w:szCs w:val="20"/>
              </w:rPr>
              <w:t>5</w:t>
            </w:r>
            <w:r w:rsidRPr="00DD1BD4">
              <w:rPr>
                <w:b/>
                <w:bCs/>
                <w:sz w:val="20"/>
                <w:szCs w:val="20"/>
              </w:rPr>
              <w:t xml:space="preserve"> и 202</w:t>
            </w:r>
            <w:r w:rsidR="00E82D0D">
              <w:rPr>
                <w:b/>
                <w:bCs/>
                <w:sz w:val="20"/>
                <w:szCs w:val="20"/>
              </w:rPr>
              <w:t>6</w:t>
            </w:r>
            <w:r w:rsidRPr="00DD1BD4">
              <w:rPr>
                <w:b/>
                <w:bCs/>
                <w:sz w:val="20"/>
                <w:szCs w:val="20"/>
              </w:rPr>
              <w:t xml:space="preserve"> годов</w:t>
            </w:r>
          </w:p>
          <w:p w:rsidR="00156FB0" w:rsidRDefault="00156FB0" w:rsidP="00F22F0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56FB0" w:rsidRPr="00156FB0" w:rsidRDefault="00E82D0D" w:rsidP="00156FB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="00156FB0" w:rsidRPr="00156FB0">
              <w:rPr>
                <w:bCs/>
                <w:sz w:val="20"/>
                <w:szCs w:val="20"/>
              </w:rPr>
              <w:t>Тыс. рублей</w:t>
            </w:r>
          </w:p>
        </w:tc>
      </w:tr>
      <w:tr w:rsidR="00E82D0D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D0D" w:rsidRDefault="00E82D0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D0D" w:rsidRDefault="00E82D0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D0D" w:rsidRDefault="00E82D0D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D0D" w:rsidRDefault="00E82D0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D0D" w:rsidRDefault="00E82D0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D0D" w:rsidRDefault="00E82D0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D0D" w:rsidRDefault="00E82D0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2026 год</w:t>
            </w:r>
          </w:p>
        </w:tc>
      </w:tr>
      <w:tr w:rsidR="00E82D0D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D0D" w:rsidRDefault="00E82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D0D" w:rsidRDefault="00E82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D0D" w:rsidRDefault="00E82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D0D" w:rsidRDefault="00E82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D0D" w:rsidRDefault="00E82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D0D" w:rsidRDefault="00E82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D0D" w:rsidRDefault="00E82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845 032,2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839 136,9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408,4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370,0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408,4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59 181,2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62 061,9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30 104,8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32 706,0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1 131,4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1 249,0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1 131,4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1 249,0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1 131,4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1 249,0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1 131,4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1 249,0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21 384,8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23 032,6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15 845,8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17 493,6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15 845,8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17 493,6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12 957,9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14 305,5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2 831,6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3 126,0</w:t>
            </w:r>
          </w:p>
        </w:tc>
      </w:tr>
      <w:tr w:rsidR="006227E1" w:rsidRPr="00FA2CF8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>
              <w:rPr>
                <w:sz w:val="20"/>
                <w:szCs w:val="20"/>
              </w:rPr>
              <w:t>архивных</w:t>
            </w:r>
            <w:proofErr w:type="gramEnd"/>
            <w:r>
              <w:rPr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по хранению, комплектованию, учету и использованию архивных </w:t>
            </w:r>
            <w:r>
              <w:rPr>
                <w:sz w:val="20"/>
                <w:szCs w:val="20"/>
              </w:rPr>
              <w:lastRenderedPageBreak/>
              <w:t>документов, относящихся к собственности Томской области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4 554,4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4 554,4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4 362,9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4 362,9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3 754,6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3 754,6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3 754,6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3 754,6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3 413,3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3 413,3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1117100000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11171А0820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11171А0820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11171А0820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1316200000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1316240800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1316240800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2316000000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7 570,1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8 324,4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6 670,1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7 424,4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6 670,1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7 424,4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4 560,6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5 095,6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2 087,0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2 304,0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3 855,8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3 995,8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Общеэкономические вопросы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3 670,0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3 670,0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3 670,0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612,1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675,7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675,7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675,7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641,5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641,5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641,5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24 027,5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24 042,9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</w:t>
            </w:r>
            <w:r>
              <w:rPr>
                <w:sz w:val="20"/>
                <w:szCs w:val="20"/>
              </w:rPr>
              <w:lastRenderedPageBreak/>
              <w:t>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23 827,5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23 842,9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23 827,5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23 842,9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1 287,0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1 287,0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1 287,0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1 287,0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>
              <w:rPr>
                <w:sz w:val="20"/>
                <w:szCs w:val="20"/>
              </w:rPr>
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1116441190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1 287,0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1 287,0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1116441190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1 287,0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1 287,0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22 540,5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22 555,9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17 249,4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17 249,4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ремонта жилых помещений, единственными </w:t>
            </w:r>
            <w:r>
              <w:rPr>
                <w:sz w:val="20"/>
                <w:szCs w:val="20"/>
              </w:rPr>
              <w:lastRenderedPageBreak/>
              <w:t>собственниками которых являются дети-сироты и дети, оставшиеся без попечения родителей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1146840750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1146840750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1 723,2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1 723,2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>
              <w:rPr>
                <w:sz w:val="20"/>
                <w:szCs w:val="20"/>
              </w:rPr>
              <w:t>дств  пр</w:t>
            </w:r>
            <w:proofErr w:type="gramEnd"/>
            <w:r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15 404,4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15 404,4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8 264,4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8 264,4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5 291,1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5 306,5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1117100000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5 291,1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5 306,5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11171А0820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3 892,2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3 892,2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11171А0820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3 892,2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3 892,2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</w:t>
            </w:r>
            <w:r>
              <w:rPr>
                <w:sz w:val="20"/>
                <w:szCs w:val="20"/>
              </w:rPr>
              <w:lastRenderedPageBreak/>
              <w:t>помещений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11171R0820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1 398,9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1 414,3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11171R0820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1 398,9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1 414,3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103 399,5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98 062,5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36 639,5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29 584,2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  <w:r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4 772,2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5 268,4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4 772,2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5 268,4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4 772,2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5 268,4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4 461,2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4 925,1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31 817,3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24 265,8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31 817,3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24 265,8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31 817,3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24 264,8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27 750,6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15 441,4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27 750,6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15 441,4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сбалансированности местного бюджета и минимизация рисков прогнозируемых доходов бюджета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0920300200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4 066,7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8 823,4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0920300200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4 066,7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8 823,4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2 313,6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2 532,4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2126551180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2126551180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i/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i/>
                <w:iCs/>
                <w:sz w:val="20"/>
                <w:szCs w:val="20"/>
              </w:rPr>
              <w:t>-к</w:t>
            </w:r>
            <w:proofErr w:type="gramEnd"/>
            <w:r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41 475,2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43 199,1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41 475,2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43 199,1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10 967,3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10 967,3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10 967,3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10 967,3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01464000000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10 967,3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10 967,3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0146440130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10 967,3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10 967,3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0146440130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10 967,3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10 967,3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30 507,9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32 231,8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727,1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доступа к воде питьевого качества населения сельских территорий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19WF541370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727,1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19WF541370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31 504,7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платы концедента по концессионным соглашениям в отношении объектов </w:t>
            </w:r>
            <w:r>
              <w:rPr>
                <w:sz w:val="20"/>
                <w:szCs w:val="20"/>
              </w:rPr>
              <w:lastRenderedPageBreak/>
              <w:t>систем централизованного теплоснабжения и систем электроснабжения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1918240220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31 504,7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1918240220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467,9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176,7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0650300000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0650300000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22 570,1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22 570,1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22 570,1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2126540M70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22 570,1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2126540M70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22 570,1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6 315,2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6 529,6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1 836,9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2 027,9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1 836,9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2 027,9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1 836,9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2 027,9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1 945,2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06592L5990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06592L5990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Охрана </w:t>
            </w:r>
            <w:proofErr w:type="gramStart"/>
            <w:r>
              <w:rPr>
                <w:sz w:val="20"/>
                <w:szCs w:val="20"/>
              </w:rPr>
              <w:t>окружающей</w:t>
            </w:r>
            <w:proofErr w:type="gramEnd"/>
            <w:r>
              <w:rPr>
                <w:sz w:val="20"/>
                <w:szCs w:val="20"/>
              </w:rPr>
              <w:t xml:space="preserve"> среды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600 353,2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593 093,2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593 783,0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586 523,0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72 599,7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76 675,3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33 410,9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33 410,9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33 410,9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33 410,9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33 410,9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33 410,9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32 067,2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32 067,2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26 619,7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26 619,7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5 447,5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5 447,5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319,0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1 024,7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1 024,7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39 188,8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43 264,4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39 188,8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43 264,4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39 188,8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43 264,4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39 188,8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43 264,4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39 188,8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43 264,4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33 334,0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36 800,7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5 854,8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6 463,7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499 862,9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486 404,8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456 639,9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438 777,2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276 587,8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276 242,3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276 587,8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276 242,3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231 252,5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231 252,5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171 792,1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171 792,1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59 460,4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59 460,4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2 673,9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2 673,9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2 119,0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2 119,0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по выплате надбавок к должностному </w:t>
            </w:r>
            <w:r>
              <w:rPr>
                <w:sz w:val="20"/>
                <w:szCs w:val="20"/>
              </w:rPr>
              <w:lastRenderedPageBreak/>
              <w:t>окладу педагогическим работникам муниципальных образовательных организаций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0916041440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0916041440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10 838,0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10 476,0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9 252,5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8 890,5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1 585,5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1 585,5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rFonts w:ascii="PT Astra Serif" w:hAnsi="PT Astra Serif" w:cs="Arial CYR"/>
                <w:sz w:val="20"/>
                <w:szCs w:val="20"/>
              </w:rPr>
              <w:t>организациях</w:t>
            </w:r>
            <w:proofErr w:type="gramEnd"/>
            <w:r>
              <w:rPr>
                <w:rFonts w:ascii="PT Astra Serif" w:hAnsi="PT Astra Serif" w:cs="Arial CYR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11 300,8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11 321,7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9 338,7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9 359,5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1 962,2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1 962,2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0916053030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18 052,1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18 047,7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0916053030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12 838,9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12 834,5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0916053030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5 213,2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5 213,2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178 062,7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160 121,3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178 062,7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160 121,3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19 028,3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09694L7501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19 028,3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159 034,4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141 421,3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159 034,4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141 421,3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1 479,8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1 904,0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42 885,7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47 290,3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42 885,7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47 290,3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42 351,3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46 755,9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42 351,3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46 755,9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42 351,3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46 755,9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29 546,2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32 619,0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12 805,1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14 136,9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13 105,9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14 687,6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397,7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397,7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377,4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по </w:t>
            </w:r>
            <w:r>
              <w:rPr>
                <w:sz w:val="20"/>
                <w:szCs w:val="20"/>
              </w:rPr>
              <w:lastRenderedPageBreak/>
              <w:t>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12 708,2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14 289,9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12 708,2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14 289,9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12 708,2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14 289,9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12 708,2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14 289,9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12 708,2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14 289,9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12 708,2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14 289,9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8 214,5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8 755,3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программа </w:t>
            </w:r>
            <w:r>
              <w:rPr>
                <w:sz w:val="20"/>
                <w:szCs w:val="20"/>
              </w:rPr>
              <w:lastRenderedPageBreak/>
              <w:t>«Социальная поддержка населения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1 878,9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1 878,9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Подпрограмма «Обеспечение государственной поддержки семей, имеющих детей»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1 878,9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1 878,9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1 878,9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1 878,9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1 878,9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1 878,9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1147440790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1 878,9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1 878,9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5 201,5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5 742,3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4 792,1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5 290,4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451,9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6 570,2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6 570,2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</w:t>
            </w:r>
            <w:r>
              <w:rPr>
                <w:sz w:val="20"/>
                <w:szCs w:val="20"/>
              </w:rPr>
              <w:lastRenderedPageBreak/>
              <w:t>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2 489,0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2 489,0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0816100000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0816140320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0816140320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>
              <w:rPr>
                <w:sz w:val="20"/>
                <w:szCs w:val="20"/>
              </w:rPr>
              <w:t>проогнозом</w:t>
            </w:r>
            <w:proofErr w:type="spellEnd"/>
            <w:r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36 927,0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40 427,2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5 159,5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5 671,6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5 159,5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5 671,6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235,2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4 924,3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5 436,4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4 924,3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5 436,4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4 924,3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5 436,4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получения дошкольного, начального общего, </w:t>
            </w:r>
            <w:r>
              <w:rPr>
                <w:sz w:val="20"/>
                <w:szCs w:val="20"/>
              </w:rPr>
              <w:lastRenderedPageBreak/>
              <w:t>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4 924,3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5 436,4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4 924,3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5 436,4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4 924,3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5 436,4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4 924,3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5 436,4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31 767,5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34 755,6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29 456,6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32 204,4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1016440660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1016440660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20 233,5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22 337,8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20 233,5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22 337,8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927,3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4419900000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927,3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6 789,0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7 495,1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6 789,0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7 495,1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2 310,9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2 551,2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</w:t>
            </w:r>
            <w:r>
              <w:rPr>
                <w:sz w:val="20"/>
                <w:szCs w:val="20"/>
              </w:rPr>
              <w:lastRenderedPageBreak/>
              <w:t>производственные комбинаты, логопедические пункты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2 310,9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2 551,2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2 216,5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2 447,0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963,1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1 063,2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1 063,2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1 063,2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1 063,2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949,4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1 048,1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37 523,0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37 491,0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37 523,0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37 491,0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37 523,0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37 491,0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37 523,0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37 491,0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29 802,8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29 770,8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0616000000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794,5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794,5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0616040160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755,8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0616040160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755,8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0"/>
                <w:szCs w:val="20"/>
              </w:rPr>
              <w:t xml:space="preserve"> (осуществление </w:t>
            </w:r>
            <w:r>
              <w:rPr>
                <w:sz w:val="20"/>
                <w:szCs w:val="20"/>
              </w:rPr>
              <w:lastRenderedPageBreak/>
              <w:t>управленческих функций органами местного самоуправления)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0616040170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0616040170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«Поддержка приоритетных направлений </w:t>
            </w:r>
            <w:proofErr w:type="spellStart"/>
            <w:r>
              <w:rPr>
                <w:sz w:val="20"/>
                <w:szCs w:val="20"/>
              </w:rPr>
              <w:t>агропромыленного</w:t>
            </w:r>
            <w:proofErr w:type="spellEnd"/>
            <w:r>
              <w:rPr>
                <w:sz w:val="20"/>
                <w:szCs w:val="20"/>
              </w:rPr>
              <w:t xml:space="preserve"> комплекса и развитие малых форм хозяйствования»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29 008,3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28 976,3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Поддержка приоритетных направлений </w:t>
            </w:r>
            <w:proofErr w:type="spellStart"/>
            <w:r>
              <w:rPr>
                <w:sz w:val="20"/>
                <w:szCs w:val="20"/>
              </w:rPr>
              <w:t>агропромыленного</w:t>
            </w:r>
            <w:proofErr w:type="spellEnd"/>
            <w:r>
              <w:rPr>
                <w:sz w:val="20"/>
                <w:szCs w:val="20"/>
              </w:rPr>
              <w:t xml:space="preserve">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06189А5010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23 777,9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23 732,6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06189А5010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23 777,9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23 732,6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5 230,4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5 243,7</w:t>
            </w:r>
          </w:p>
        </w:tc>
      </w:tr>
      <w:tr w:rsidR="006227E1" w:rsidRPr="00F20950" w:rsidTr="006227E1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5 230,4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5 243,7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3 501,1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3 501,1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3 619,1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3 619,1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3 290,1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3 290,1</w:t>
            </w:r>
          </w:p>
        </w:tc>
      </w:tr>
      <w:tr w:rsidR="006227E1" w:rsidRPr="00F20950" w:rsidTr="002053D6">
        <w:trPr>
          <w:gridAfter w:val="1"/>
          <w:wAfter w:w="283" w:type="dxa"/>
          <w:trHeight w:val="270"/>
        </w:trPr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7E1" w:rsidRDefault="006227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329,0</w:t>
            </w:r>
          </w:p>
        </w:tc>
      </w:tr>
    </w:tbl>
    <w:p w:rsidR="00DD1BD4" w:rsidRDefault="00DD1BD4" w:rsidP="001155D1">
      <w:pPr>
        <w:tabs>
          <w:tab w:val="left" w:pos="0"/>
        </w:tabs>
        <w:rPr>
          <w:sz w:val="26"/>
          <w:szCs w:val="26"/>
        </w:rPr>
      </w:pPr>
    </w:p>
    <w:tbl>
      <w:tblPr>
        <w:tblW w:w="11135" w:type="dxa"/>
        <w:tblInd w:w="91" w:type="dxa"/>
        <w:tblLayout w:type="fixed"/>
        <w:tblLook w:val="04A0"/>
      </w:tblPr>
      <w:tblGrid>
        <w:gridCol w:w="2423"/>
        <w:gridCol w:w="1134"/>
        <w:gridCol w:w="992"/>
        <w:gridCol w:w="992"/>
        <w:gridCol w:w="299"/>
        <w:gridCol w:w="835"/>
        <w:gridCol w:w="132"/>
        <w:gridCol w:w="673"/>
        <w:gridCol w:w="187"/>
        <w:gridCol w:w="381"/>
        <w:gridCol w:w="611"/>
        <w:gridCol w:w="997"/>
        <w:gridCol w:w="138"/>
        <w:gridCol w:w="902"/>
        <w:gridCol w:w="439"/>
      </w:tblGrid>
      <w:tr w:rsidR="00F57FC1" w:rsidTr="005B6C87">
        <w:trPr>
          <w:gridAfter w:val="3"/>
          <w:wAfter w:w="1479" w:type="dxa"/>
          <w:trHeight w:val="1260"/>
        </w:trPr>
        <w:tc>
          <w:tcPr>
            <w:tcW w:w="96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57FC1" w:rsidRDefault="00F57FC1" w:rsidP="00727F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</w:t>
            </w:r>
            <w:r w:rsidR="00727F6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br/>
              <w:t>и на плановый период 202</w:t>
            </w:r>
            <w:r w:rsidR="00727F6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-202</w:t>
            </w:r>
            <w:r w:rsidR="00727F6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годов»</w:t>
            </w:r>
          </w:p>
        </w:tc>
      </w:tr>
      <w:tr w:rsidR="00F57FC1" w:rsidTr="005B6C87">
        <w:trPr>
          <w:gridAfter w:val="3"/>
          <w:wAfter w:w="1479" w:type="dxa"/>
          <w:trHeight w:val="615"/>
        </w:trPr>
        <w:tc>
          <w:tcPr>
            <w:tcW w:w="96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27E1" w:rsidRDefault="006227E1" w:rsidP="00727F6E">
            <w:pPr>
              <w:jc w:val="center"/>
              <w:rPr>
                <w:b/>
                <w:bCs/>
              </w:rPr>
            </w:pPr>
          </w:p>
          <w:p w:rsidR="00F57FC1" w:rsidRDefault="00F57FC1" w:rsidP="00727F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</w:t>
            </w:r>
            <w:r w:rsidR="00727F6E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год</w:t>
            </w:r>
          </w:p>
          <w:p w:rsidR="00405CAA" w:rsidRDefault="00405CAA" w:rsidP="00727F6E">
            <w:pPr>
              <w:jc w:val="center"/>
              <w:rPr>
                <w:b/>
                <w:bCs/>
              </w:rPr>
            </w:pPr>
          </w:p>
          <w:tbl>
            <w:tblPr>
              <w:tblW w:w="9414" w:type="dxa"/>
              <w:tblLayout w:type="fixed"/>
              <w:tblLook w:val="04A0"/>
            </w:tblPr>
            <w:tblGrid>
              <w:gridCol w:w="7134"/>
              <w:gridCol w:w="940"/>
              <w:gridCol w:w="1340"/>
            </w:tblGrid>
            <w:tr w:rsidR="00405CAA" w:rsidRPr="00405CAA" w:rsidTr="001935AC">
              <w:trPr>
                <w:trHeight w:val="510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1935AC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405CAA">
                    <w:rPr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Сумма         (тыс. рублей)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1935AC" w:rsidP="00405CA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62 057,2</w:t>
                  </w:r>
                </w:p>
              </w:tc>
            </w:tr>
            <w:tr w:rsidR="00405CAA" w:rsidRPr="00405CAA" w:rsidTr="001935AC">
              <w:trPr>
                <w:trHeight w:val="510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1 853,4</w:t>
                  </w:r>
                </w:p>
              </w:tc>
            </w:tr>
            <w:tr w:rsidR="00405CAA" w:rsidRPr="00405CAA" w:rsidTr="001935AC">
              <w:trPr>
                <w:trHeight w:val="76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1 215,0</w:t>
                  </w:r>
                </w:p>
              </w:tc>
            </w:tr>
            <w:tr w:rsidR="00405CAA" w:rsidRPr="00405CAA" w:rsidTr="001935AC">
              <w:trPr>
                <w:trHeight w:val="792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33 703,8</w:t>
                  </w:r>
                </w:p>
              </w:tc>
            </w:tr>
            <w:tr w:rsidR="00405CAA" w:rsidRPr="00405CAA" w:rsidTr="001935AC">
              <w:trPr>
                <w:trHeight w:val="398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405CAA" w:rsidRPr="00405CAA" w:rsidTr="001935AC">
              <w:trPr>
                <w:trHeight w:val="61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10 172,8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1 050,0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1935AC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14 044,2</w:t>
                  </w:r>
                </w:p>
              </w:tc>
            </w:tr>
            <w:tr w:rsidR="00405CAA" w:rsidRPr="00405CAA" w:rsidTr="001935AC">
              <w:trPr>
                <w:trHeight w:val="312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2 308,0</w:t>
                  </w:r>
                </w:p>
              </w:tc>
            </w:tr>
            <w:tr w:rsidR="00405CAA" w:rsidRPr="00405CAA" w:rsidTr="001935AC">
              <w:trPr>
                <w:trHeight w:val="312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757,4</w:t>
                  </w:r>
                </w:p>
              </w:tc>
            </w:tr>
            <w:tr w:rsidR="00405CAA" w:rsidRPr="00405CAA" w:rsidTr="001935AC">
              <w:trPr>
                <w:trHeight w:val="510"/>
              </w:trPr>
              <w:tc>
                <w:tcPr>
                  <w:tcW w:w="7134" w:type="dxa"/>
                  <w:tcBorders>
                    <w:top w:val="single" w:sz="4" w:space="0" w:color="333333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80,0</w:t>
                  </w:r>
                </w:p>
              </w:tc>
            </w:tr>
            <w:tr w:rsidR="00405CAA" w:rsidRPr="00405CAA" w:rsidTr="001935AC">
              <w:trPr>
                <w:trHeight w:val="510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677,4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76 923,8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44 568,9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28 470,3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988,8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122 669,4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Жилищное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115 783,9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6 885,5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 xml:space="preserve">Охрана </w:t>
                  </w:r>
                  <w:proofErr w:type="gramStart"/>
                  <w:r w:rsidRPr="00405CAA">
                    <w:rPr>
                      <w:b/>
                      <w:bCs/>
                      <w:sz w:val="20"/>
                      <w:szCs w:val="20"/>
                    </w:rPr>
                    <w:t>окружающей</w:t>
                  </w:r>
                  <w:proofErr w:type="gramEnd"/>
                  <w:r w:rsidRPr="00405CAA">
                    <w:rPr>
                      <w:b/>
                      <w:bCs/>
                      <w:sz w:val="20"/>
                      <w:szCs w:val="20"/>
                    </w:rPr>
                    <w:t xml:space="preserve"> среды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2 911,0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545 770,1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96 206,7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393 225,9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Дополнительное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42 938,6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 xml:space="preserve">Молодежная политика 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13 317,9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102 014,8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lastRenderedPageBreak/>
                    <w:t>Культура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97 424,0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4 590,8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29 192,7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3 885,5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24 310,3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996,9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21 670,2</w:t>
                  </w:r>
                </w:p>
              </w:tc>
            </w:tr>
            <w:tr w:rsidR="00405CAA" w:rsidRPr="00405CAA" w:rsidTr="001935AC">
              <w:trPr>
                <w:trHeight w:val="278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15 922,7</w:t>
                  </w:r>
                </w:p>
              </w:tc>
            </w:tr>
            <w:tr w:rsidR="00405CAA" w:rsidRPr="00405CAA" w:rsidTr="001935AC">
              <w:trPr>
                <w:trHeight w:val="278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758,5</w:t>
                  </w:r>
                </w:p>
              </w:tc>
            </w:tr>
            <w:tr w:rsidR="00405CAA" w:rsidRPr="00405CAA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4 989,0</w:t>
                  </w:r>
                </w:p>
              </w:tc>
            </w:tr>
            <w:tr w:rsidR="00405CAA" w:rsidRPr="00405CAA" w:rsidTr="001935AC">
              <w:trPr>
                <w:trHeight w:val="360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647,3</w:t>
                  </w:r>
                </w:p>
              </w:tc>
            </w:tr>
            <w:tr w:rsidR="00405CAA" w:rsidRPr="00405CAA" w:rsidTr="001935AC">
              <w:trPr>
                <w:trHeight w:val="188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647,3</w:t>
                  </w:r>
                </w:p>
              </w:tc>
            </w:tr>
            <w:tr w:rsidR="00405CAA" w:rsidRPr="00405CAA" w:rsidTr="001935AC">
              <w:trPr>
                <w:trHeight w:val="578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27 857,9</w:t>
                  </w:r>
                </w:p>
              </w:tc>
            </w:tr>
            <w:tr w:rsidR="00405CAA" w:rsidRPr="00405CAA" w:rsidTr="001935AC">
              <w:trPr>
                <w:trHeight w:val="563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22 461,5</w:t>
                  </w:r>
                </w:p>
              </w:tc>
            </w:tr>
            <w:tr w:rsidR="00405CAA" w:rsidRPr="00405CAA" w:rsidTr="001935AC">
              <w:trPr>
                <w:trHeight w:val="372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5CAA" w:rsidRPr="00405CAA" w:rsidRDefault="00405CAA" w:rsidP="00405CAA">
                  <w:pPr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sz w:val="20"/>
                      <w:szCs w:val="20"/>
                    </w:rPr>
                  </w:pPr>
                  <w:r w:rsidRPr="00405CAA">
                    <w:rPr>
                      <w:sz w:val="20"/>
                      <w:szCs w:val="20"/>
                    </w:rPr>
                    <w:t>5 396,4</w:t>
                  </w:r>
                </w:p>
              </w:tc>
            </w:tr>
            <w:tr w:rsidR="00405CAA" w:rsidRPr="00405CAA" w:rsidTr="001935AC">
              <w:trPr>
                <w:trHeight w:val="360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05CAA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05CAA" w:rsidRPr="00405CAA" w:rsidRDefault="00405CAA" w:rsidP="00405CAA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994 779,8</w:t>
                  </w:r>
                </w:p>
              </w:tc>
            </w:tr>
          </w:tbl>
          <w:p w:rsidR="00405CAA" w:rsidRDefault="00405CAA" w:rsidP="00727F6E">
            <w:pPr>
              <w:jc w:val="center"/>
              <w:rPr>
                <w:b/>
                <w:bCs/>
              </w:rPr>
            </w:pPr>
          </w:p>
          <w:p w:rsidR="001935AC" w:rsidRDefault="001935AC" w:rsidP="001935AC">
            <w:pPr>
              <w:jc w:val="right"/>
              <w:rPr>
                <w:b/>
                <w:bCs/>
              </w:rPr>
            </w:pPr>
            <w:r>
              <w:rPr>
                <w:sz w:val="20"/>
                <w:szCs w:val="20"/>
              </w:rPr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2025-2026 годов»</w:t>
            </w:r>
          </w:p>
          <w:p w:rsidR="00405CAA" w:rsidRDefault="00405CAA" w:rsidP="00727F6E">
            <w:pPr>
              <w:jc w:val="center"/>
              <w:rPr>
                <w:b/>
                <w:bCs/>
              </w:rPr>
            </w:pPr>
          </w:p>
          <w:p w:rsidR="001935AC" w:rsidRDefault="001935AC" w:rsidP="00727F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плановый период 2025-2026 годы</w:t>
            </w:r>
          </w:p>
          <w:p w:rsidR="001935AC" w:rsidRDefault="001935AC" w:rsidP="00727F6E">
            <w:pPr>
              <w:jc w:val="center"/>
              <w:rPr>
                <w:b/>
                <w:bCs/>
              </w:rPr>
            </w:pPr>
          </w:p>
          <w:p w:rsidR="001935AC" w:rsidRPr="001935AC" w:rsidRDefault="001935AC" w:rsidP="001935AC">
            <w:pPr>
              <w:jc w:val="right"/>
              <w:rPr>
                <w:bCs/>
              </w:rPr>
            </w:pPr>
            <w:r w:rsidRPr="001935AC">
              <w:rPr>
                <w:bCs/>
              </w:rPr>
              <w:t>(тыс. рублей)</w:t>
            </w:r>
          </w:p>
          <w:tbl>
            <w:tblPr>
              <w:tblW w:w="9314" w:type="dxa"/>
              <w:tblLayout w:type="fixed"/>
              <w:tblLook w:val="04A0"/>
            </w:tblPr>
            <w:tblGrid>
              <w:gridCol w:w="5574"/>
              <w:gridCol w:w="940"/>
              <w:gridCol w:w="1440"/>
              <w:gridCol w:w="1360"/>
            </w:tblGrid>
            <w:tr w:rsidR="001935AC" w:rsidRPr="001935AC" w:rsidTr="001935AC">
              <w:trPr>
                <w:trHeight w:val="510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,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1935AC">
                    <w:rPr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 xml:space="preserve">2025 год 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 xml:space="preserve">2026 год 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5,0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69 914,32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65 789,7</w:t>
                  </w:r>
                </w:p>
              </w:tc>
            </w:tr>
            <w:tr w:rsidR="001935AC" w:rsidRPr="001935AC" w:rsidTr="001935AC">
              <w:trPr>
                <w:trHeight w:val="510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1 131,40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1 249,0</w:t>
                  </w:r>
                </w:p>
              </w:tc>
            </w:tr>
            <w:tr w:rsidR="001935AC" w:rsidRPr="001935AC" w:rsidTr="001935AC">
              <w:trPr>
                <w:trHeight w:val="76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370,00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408,4</w:t>
                  </w:r>
                </w:p>
              </w:tc>
            </w:tr>
            <w:tr w:rsidR="001935AC" w:rsidRPr="001935AC" w:rsidTr="001935AC">
              <w:trPr>
                <w:trHeight w:val="792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21 384,80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23 032,6</w:t>
                  </w:r>
                </w:p>
              </w:tc>
            </w:tr>
            <w:tr w:rsidR="001935AC" w:rsidRPr="001935AC" w:rsidTr="001935AC">
              <w:trPr>
                <w:trHeight w:val="398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18,50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935AC" w:rsidRPr="001935AC" w:rsidTr="001935AC">
              <w:trPr>
                <w:trHeight w:val="61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5 735,30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6 331,6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50,00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41 224,32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34 618,1</w:t>
                  </w:r>
                </w:p>
              </w:tc>
            </w:tr>
            <w:tr w:rsidR="001935AC" w:rsidRPr="001935AC" w:rsidTr="001935AC">
              <w:trPr>
                <w:trHeight w:val="312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2 313,60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2 532,4</w:t>
                  </w:r>
                </w:p>
              </w:tc>
            </w:tr>
            <w:tr w:rsidR="001935AC" w:rsidRPr="001935AC" w:rsidTr="001935AC">
              <w:trPr>
                <w:trHeight w:val="312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2 313,60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2 532,4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0,0</w:t>
                  </w:r>
                </w:p>
              </w:tc>
            </w:tr>
            <w:tr w:rsidR="001935AC" w:rsidRPr="001935AC" w:rsidTr="001935AC">
              <w:trPr>
                <w:trHeight w:val="510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lastRenderedPageBreak/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1935AC" w:rsidRPr="001935AC" w:rsidTr="001935AC">
              <w:trPr>
                <w:trHeight w:val="510"/>
              </w:trPr>
              <w:tc>
                <w:tcPr>
                  <w:tcW w:w="5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45 183,50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45 301,2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185,80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41 327,70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41 305,4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3 670,00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3 810,0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41 475,2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43 199,1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Жилищное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41 475,20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43 199,1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 xml:space="preserve">Охрана </w:t>
                  </w:r>
                  <w:proofErr w:type="gramStart"/>
                  <w:r w:rsidRPr="001935AC">
                    <w:rPr>
                      <w:b/>
                      <w:bCs/>
                      <w:sz w:val="20"/>
                      <w:szCs w:val="20"/>
                    </w:rPr>
                    <w:t>окружающей</w:t>
                  </w:r>
                  <w:proofErr w:type="gramEnd"/>
                  <w:r w:rsidRPr="001935AC">
                    <w:rPr>
                      <w:b/>
                      <w:bCs/>
                      <w:sz w:val="20"/>
                      <w:szCs w:val="20"/>
                    </w:rPr>
                    <w:t xml:space="preserve"> среды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673,60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687,3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673,60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687,3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599 554,60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592 870,3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72 599,68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76 675,3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499 862,91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486 404,8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Дополнительное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18 265,41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20 359,2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 xml:space="preserve">Молодежная политика 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8 826,60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9 431,0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32 348,50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35 397,1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29 456,60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32 204,4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2 891,90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3 192,7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24 027,50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24 042,9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200,00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23 827,50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23 842,9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6 570,20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6 570,2</w:t>
                  </w:r>
                </w:p>
              </w:tc>
            </w:tr>
            <w:tr w:rsidR="001935AC" w:rsidRPr="001935AC" w:rsidTr="001935AC">
              <w:trPr>
                <w:trHeight w:val="278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3 322,70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1935AC" w:rsidRPr="001935AC" w:rsidTr="001935AC">
              <w:trPr>
                <w:trHeight w:val="278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758,50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758,5</w:t>
                  </w:r>
                </w:p>
              </w:tc>
            </w:tr>
            <w:tr w:rsidR="001935AC" w:rsidRPr="001935AC" w:rsidTr="001935AC">
              <w:trPr>
                <w:trHeight w:val="255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2 489,00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2 489,0</w:t>
                  </w:r>
                </w:p>
              </w:tc>
            </w:tr>
            <w:tr w:rsidR="001935AC" w:rsidRPr="001935AC" w:rsidTr="001935AC">
              <w:trPr>
                <w:trHeight w:val="360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467,90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176,7</w:t>
                  </w:r>
                </w:p>
              </w:tc>
            </w:tr>
            <w:tr w:rsidR="001935AC" w:rsidRPr="001935AC" w:rsidTr="001935AC">
              <w:trPr>
                <w:trHeight w:val="469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467,90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176,7</w:t>
                  </w:r>
                </w:p>
              </w:tc>
            </w:tr>
            <w:tr w:rsidR="001935AC" w:rsidRPr="001935AC" w:rsidTr="001935AC">
              <w:trPr>
                <w:trHeight w:val="578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22 503,30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22 570,1</w:t>
                  </w:r>
                </w:p>
              </w:tc>
            </w:tr>
            <w:tr w:rsidR="001935AC" w:rsidRPr="001935AC" w:rsidTr="001935AC">
              <w:trPr>
                <w:trHeight w:val="563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22 503,30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22 570,1</w:t>
                  </w:r>
                </w:p>
              </w:tc>
            </w:tr>
            <w:tr w:rsidR="001935AC" w:rsidRPr="001935AC" w:rsidTr="001935AC">
              <w:trPr>
                <w:trHeight w:val="372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935AC" w:rsidRPr="001935AC" w:rsidRDefault="001935AC" w:rsidP="001935AC">
                  <w:pPr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sz w:val="20"/>
                      <w:szCs w:val="20"/>
                    </w:rPr>
                  </w:pPr>
                  <w:r w:rsidRPr="001935AC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1935AC" w:rsidRPr="001935AC" w:rsidTr="001935AC">
              <w:trPr>
                <w:trHeight w:val="360"/>
              </w:trPr>
              <w:tc>
                <w:tcPr>
                  <w:tcW w:w="55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845 032,22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935AC" w:rsidRPr="001935AC" w:rsidRDefault="001935AC" w:rsidP="001935A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1935AC">
                    <w:rPr>
                      <w:b/>
                      <w:bCs/>
                      <w:sz w:val="20"/>
                      <w:szCs w:val="20"/>
                    </w:rPr>
                    <w:t>839 136,9</w:t>
                  </w:r>
                </w:p>
              </w:tc>
            </w:tr>
          </w:tbl>
          <w:p w:rsidR="001935AC" w:rsidRDefault="001935AC" w:rsidP="00727F6E">
            <w:pPr>
              <w:jc w:val="center"/>
              <w:rPr>
                <w:b/>
                <w:bCs/>
              </w:rPr>
            </w:pPr>
          </w:p>
          <w:p w:rsidR="00405CAA" w:rsidRDefault="001935AC" w:rsidP="001935AC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Приложение 8</w:t>
            </w:r>
            <w:r>
              <w:rPr>
                <w:sz w:val="20"/>
                <w:szCs w:val="20"/>
              </w:rPr>
              <w:t>.1</w:t>
            </w:r>
            <w:r w:rsidRPr="007809D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7809D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7809D2">
              <w:rPr>
                <w:sz w:val="20"/>
                <w:szCs w:val="20"/>
              </w:rPr>
              <w:br/>
              <w:t xml:space="preserve"> «Первомайский район» на 202</w:t>
            </w:r>
            <w:r>
              <w:rPr>
                <w:sz w:val="20"/>
                <w:szCs w:val="20"/>
              </w:rPr>
              <w:t>4</w:t>
            </w:r>
            <w:r w:rsidRPr="007809D2">
              <w:rPr>
                <w:sz w:val="20"/>
                <w:szCs w:val="20"/>
              </w:rPr>
              <w:t xml:space="preserve"> год</w:t>
            </w:r>
            <w:r w:rsidRPr="007809D2">
              <w:rPr>
                <w:sz w:val="20"/>
                <w:szCs w:val="20"/>
              </w:rPr>
              <w:br/>
              <w:t>и на плановый период 202</w:t>
            </w:r>
            <w:r>
              <w:rPr>
                <w:sz w:val="20"/>
                <w:szCs w:val="20"/>
              </w:rPr>
              <w:t>5</w:t>
            </w:r>
            <w:r w:rsidRPr="007809D2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6</w:t>
            </w:r>
            <w:r w:rsidRPr="007809D2">
              <w:rPr>
                <w:sz w:val="20"/>
                <w:szCs w:val="20"/>
              </w:rPr>
              <w:t xml:space="preserve"> годов»</w:t>
            </w:r>
          </w:p>
          <w:p w:rsidR="001935AC" w:rsidRDefault="001935AC" w:rsidP="001935AC">
            <w:pPr>
              <w:jc w:val="right"/>
              <w:rPr>
                <w:b/>
                <w:bCs/>
              </w:rPr>
            </w:pPr>
          </w:p>
          <w:p w:rsidR="00405CAA" w:rsidRPr="001935AC" w:rsidRDefault="001935AC" w:rsidP="00727F6E">
            <w:pPr>
              <w:jc w:val="center"/>
              <w:rPr>
                <w:b/>
                <w:bCs/>
              </w:rPr>
            </w:pPr>
            <w:r w:rsidRPr="001935AC">
              <w:rPr>
                <w:b/>
                <w:bCs/>
              </w:rPr>
              <w:t>Перечень и объемы финансирования муниципальных программ на 2024 год</w:t>
            </w:r>
          </w:p>
          <w:p w:rsidR="006227E1" w:rsidRPr="006227E1" w:rsidRDefault="006227E1" w:rsidP="006227E1">
            <w:pPr>
              <w:jc w:val="right"/>
              <w:rPr>
                <w:bCs/>
              </w:rPr>
            </w:pPr>
            <w:r w:rsidRPr="006227E1">
              <w:rPr>
                <w:bCs/>
              </w:rPr>
              <w:t>(тыс. рублей)</w:t>
            </w:r>
          </w:p>
          <w:tbl>
            <w:tblPr>
              <w:tblW w:w="9291" w:type="dxa"/>
              <w:tblLayout w:type="fixed"/>
              <w:tblLook w:val="04A0"/>
            </w:tblPr>
            <w:tblGrid>
              <w:gridCol w:w="5311"/>
              <w:gridCol w:w="1600"/>
              <w:gridCol w:w="860"/>
              <w:gridCol w:w="1520"/>
            </w:tblGrid>
            <w:tr w:rsidR="005B6C87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КВР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Сумма</w:t>
                  </w:r>
                </w:p>
              </w:tc>
            </w:tr>
            <w:tr w:rsidR="005B6C87" w:rsidRPr="006227E1" w:rsidTr="006227E1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Pr="005B6C87" w:rsidRDefault="005B6C87" w:rsidP="005B6C87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B6C87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Pr="005B6C87" w:rsidRDefault="005B6C87" w:rsidP="005B6C87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B6C87"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Pr="005B6C87" w:rsidRDefault="005B6C87" w:rsidP="005B6C87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B6C87"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Pr="005B6C87" w:rsidRDefault="005B6C87" w:rsidP="005B6C87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B6C87">
                    <w:rPr>
                      <w:bCs/>
                      <w:sz w:val="20"/>
                      <w:szCs w:val="20"/>
                    </w:rPr>
                    <w:t>4</w:t>
                  </w:r>
                </w:p>
              </w:tc>
            </w:tr>
            <w:tr w:rsidR="006227E1" w:rsidRPr="006227E1" w:rsidTr="006227E1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lastRenderedPageBreak/>
                    <w:t>Всего: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428 839,6</w:t>
                  </w:r>
                </w:p>
              </w:tc>
            </w:tr>
            <w:tr w:rsidR="006227E1" w:rsidRPr="006227E1" w:rsidTr="005B6C87">
              <w:trPr>
                <w:trHeight w:val="795"/>
              </w:trPr>
              <w:tc>
                <w:tcPr>
                  <w:tcW w:w="53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CB0579" w:rsidP="006227E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258 301,3</w:t>
                  </w:r>
                </w:p>
              </w:tc>
            </w:tr>
            <w:tr w:rsidR="006227E1" w:rsidRPr="006227E1" w:rsidTr="005B6C87">
              <w:trPr>
                <w:trHeight w:val="117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CB0579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6227E1" w:rsidRPr="006227E1">
                    <w:rPr>
                      <w:sz w:val="20"/>
                      <w:szCs w:val="20"/>
                    </w:rPr>
                    <w:t xml:space="preserve"> 705,9</w:t>
                  </w:r>
                </w:p>
              </w:tc>
            </w:tr>
            <w:tr w:rsidR="006227E1" w:rsidRPr="006227E1" w:rsidTr="005B6C87">
              <w:trPr>
                <w:trHeight w:val="84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Капитальный ремонт в зданиях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6227E1" w:rsidRPr="006227E1" w:rsidTr="005B6C87">
              <w:trPr>
                <w:trHeight w:val="76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5 405,9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5 405,9</w:t>
                  </w:r>
                </w:p>
              </w:tc>
            </w:tr>
            <w:tr w:rsidR="006227E1" w:rsidRPr="006227E1" w:rsidTr="005B6C87">
              <w:trPr>
                <w:trHeight w:val="39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227E1" w:rsidRPr="006227E1" w:rsidTr="005B6C87">
              <w:trPr>
                <w:trHeight w:val="39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227E1" w:rsidRPr="006227E1" w:rsidTr="005B6C87">
              <w:trPr>
                <w:trHeight w:val="37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227E1" w:rsidRPr="006227E1" w:rsidTr="005B6C87">
              <w:trPr>
                <w:trHeight w:val="127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155 470,6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56 746,9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40 638,9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16 108,0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6227E1"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59 639,0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51 709,2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7 929,8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37 204,7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26 765,5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10 439,2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1 150,0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1 150,0</w:t>
                  </w:r>
                </w:p>
              </w:tc>
            </w:tr>
            <w:tr w:rsidR="006227E1" w:rsidRPr="006227E1" w:rsidTr="005B6C87">
              <w:trPr>
                <w:trHeight w:val="58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700,0</w:t>
                  </w:r>
                </w:p>
              </w:tc>
            </w:tr>
            <w:tr w:rsidR="006227E1" w:rsidRPr="006227E1" w:rsidTr="005B6C87">
              <w:trPr>
                <w:trHeight w:val="102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700,0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636,7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63,3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6227E1" w:rsidRPr="006227E1" w:rsidTr="005B6C87">
              <w:trPr>
                <w:trHeight w:val="94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lastRenderedPageBreak/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534,4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439,2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95,2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Создание условий  для  обеспечения обучающихся  всеми формами отдыха и оздоровления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370,1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258,3</w:t>
                  </w:r>
                </w:p>
              </w:tc>
            </w:tr>
            <w:tr w:rsidR="006227E1" w:rsidRPr="006227E1" w:rsidTr="005B6C87">
              <w:trPr>
                <w:trHeight w:val="31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111,8</w:t>
                  </w:r>
                </w:p>
              </w:tc>
            </w:tr>
            <w:tr w:rsidR="006227E1" w:rsidRPr="006227E1" w:rsidTr="005B6C87">
              <w:trPr>
                <w:trHeight w:val="5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96 220,3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43 248,1</w:t>
                  </w:r>
                </w:p>
              </w:tc>
            </w:tr>
            <w:tr w:rsidR="006227E1" w:rsidRPr="006227E1" w:rsidTr="005B6C87">
              <w:trPr>
                <w:trHeight w:val="153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43 248,1</w:t>
                  </w:r>
                </w:p>
              </w:tc>
            </w:tr>
            <w:tr w:rsidR="006227E1" w:rsidRPr="006227E1" w:rsidTr="005B6C87">
              <w:trPr>
                <w:trHeight w:val="135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 w:rsidRPr="006227E1">
                    <w:rPr>
                      <w:sz w:val="20"/>
                      <w:szCs w:val="20"/>
                    </w:rPr>
                    <w:t>организациях</w:t>
                  </w:r>
                  <w:proofErr w:type="gramEnd"/>
                  <w:r w:rsidRPr="006227E1">
                    <w:rPr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12 335,8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10 200,4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2 135,4</w:t>
                  </w:r>
                </w:p>
              </w:tc>
            </w:tr>
            <w:tr w:rsidR="006227E1" w:rsidRPr="006227E1" w:rsidTr="005B6C87">
              <w:trPr>
                <w:trHeight w:val="102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6227E1" w:rsidRPr="006227E1" w:rsidTr="005B6C87">
              <w:trPr>
                <w:trHeight w:val="82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6227E1"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11 091,0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9 505,5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1 585,5</w:t>
                  </w:r>
                </w:p>
              </w:tc>
            </w:tr>
            <w:tr w:rsidR="006227E1" w:rsidRPr="006227E1" w:rsidTr="005B6C87">
              <w:trPr>
                <w:trHeight w:val="76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18 058,7</w:t>
                  </w:r>
                </w:p>
              </w:tc>
            </w:tr>
            <w:tr w:rsidR="006227E1" w:rsidRPr="006227E1" w:rsidTr="005B6C87">
              <w:trPr>
                <w:trHeight w:val="27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12 845,5</w:t>
                  </w:r>
                </w:p>
              </w:tc>
            </w:tr>
            <w:tr w:rsidR="006227E1" w:rsidRPr="006227E1" w:rsidTr="005B6C87">
              <w:trPr>
                <w:trHeight w:val="27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5 213,2</w:t>
                  </w:r>
                </w:p>
              </w:tc>
            </w:tr>
            <w:tr w:rsidR="006227E1" w:rsidRPr="006227E1" w:rsidTr="005B6C87">
              <w:trPr>
                <w:trHeight w:val="57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50 762,9</w:t>
                  </w:r>
                </w:p>
              </w:tc>
            </w:tr>
            <w:tr w:rsidR="006227E1" w:rsidRPr="006227E1" w:rsidTr="005B6C87">
              <w:trPr>
                <w:trHeight w:val="76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50 762,9</w:t>
                  </w:r>
                </w:p>
              </w:tc>
            </w:tr>
            <w:tr w:rsidR="006227E1" w:rsidRPr="006227E1" w:rsidTr="005B6C87">
              <w:trPr>
                <w:trHeight w:val="76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7 067,9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7 067,9</w:t>
                  </w:r>
                </w:p>
              </w:tc>
            </w:tr>
            <w:tr w:rsidR="006227E1" w:rsidRPr="006227E1" w:rsidTr="005B6C87">
              <w:trPr>
                <w:trHeight w:val="102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43 695,0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43 695,0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2 209,3</w:t>
                  </w:r>
                </w:p>
              </w:tc>
            </w:tr>
            <w:tr w:rsidR="006227E1" w:rsidRPr="006227E1" w:rsidTr="005B6C87">
              <w:trPr>
                <w:trHeight w:val="40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Региональный проект "Успех каждого ребенка"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09WE200000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6227E1" w:rsidRPr="006227E1" w:rsidTr="005B6C87">
              <w:trPr>
                <w:trHeight w:val="144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09WE251710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09WE251710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6227E1" w:rsidRPr="006227E1" w:rsidTr="005B6C87">
              <w:trPr>
                <w:trHeight w:val="102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1 479,8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509,6</w:t>
                  </w:r>
                </w:p>
              </w:tc>
            </w:tr>
            <w:tr w:rsidR="006227E1" w:rsidRPr="006227E1" w:rsidTr="005B6C87">
              <w:trPr>
                <w:trHeight w:val="60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111,8</w:t>
                  </w:r>
                </w:p>
              </w:tc>
            </w:tr>
            <w:tr w:rsidR="006227E1" w:rsidRPr="006227E1" w:rsidTr="005B6C87">
              <w:trPr>
                <w:trHeight w:val="37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Ежемесячная денежная выплата молодым специалистам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111,8</w:t>
                  </w:r>
                </w:p>
              </w:tc>
            </w:tr>
            <w:tr w:rsidR="006227E1" w:rsidRPr="006227E1" w:rsidTr="005B6C87">
              <w:trPr>
                <w:trHeight w:val="43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57,9</w:t>
                  </w:r>
                </w:p>
              </w:tc>
            </w:tr>
            <w:tr w:rsidR="006227E1" w:rsidRPr="006227E1" w:rsidTr="005B6C87">
              <w:trPr>
                <w:trHeight w:val="37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53,9</w:t>
                  </w:r>
                </w:p>
              </w:tc>
            </w:tr>
            <w:tr w:rsidR="006227E1" w:rsidRPr="006227E1" w:rsidTr="005B6C87">
              <w:trPr>
                <w:trHeight w:val="852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2024-2026 годы"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242,0</w:t>
                  </w:r>
                </w:p>
              </w:tc>
            </w:tr>
            <w:tr w:rsidR="006227E1" w:rsidRPr="006227E1" w:rsidTr="005B6C87">
              <w:trPr>
                <w:trHeight w:val="263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6227E1" w:rsidRPr="006227E1" w:rsidTr="005B6C87">
              <w:trPr>
                <w:trHeight w:val="889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6227E1" w:rsidRPr="006227E1" w:rsidTr="005B6C87">
              <w:trPr>
                <w:trHeight w:val="323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6227E1" w:rsidRPr="006227E1" w:rsidTr="005B6C87">
              <w:trPr>
                <w:trHeight w:val="983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6227E1" w:rsidRPr="006227E1" w:rsidTr="005B6C87">
              <w:trPr>
                <w:trHeight w:val="852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6227E1" w:rsidRPr="006227E1" w:rsidTr="005B6C87">
              <w:trPr>
                <w:trHeight w:val="949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6227E1" w:rsidRPr="006227E1" w:rsidTr="005B6C87">
              <w:trPr>
                <w:trHeight w:val="105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36 379,6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6227E1" w:rsidRPr="006227E1" w:rsidTr="005B6C87">
              <w:trPr>
                <w:trHeight w:val="623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Основное мероприятие "Поддержка малых форм хозяйствования"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0618200000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5 114,9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5 114,9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lastRenderedPageBreak/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6227E1" w:rsidRPr="006227E1" w:rsidTr="005B6C87">
              <w:trPr>
                <w:trHeight w:val="76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6227E1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6227E1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4 514,9</w:t>
                  </w:r>
                </w:p>
              </w:tc>
            </w:tr>
            <w:tr w:rsidR="006227E1" w:rsidRPr="006227E1" w:rsidTr="005B6C87">
              <w:trPr>
                <w:trHeight w:val="76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6227E1"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6227E1">
                    <w:rPr>
                      <w:sz w:val="20"/>
                      <w:szCs w:val="20"/>
                    </w:rPr>
                    <w:t xml:space="preserve"> проект «Поддержка приоритетных направлений </w:t>
                  </w:r>
                  <w:r w:rsidR="00405CAA" w:rsidRPr="006227E1">
                    <w:rPr>
                      <w:sz w:val="20"/>
                      <w:szCs w:val="20"/>
                    </w:rPr>
                    <w:t>агропромышленного</w:t>
                  </w:r>
                  <w:r w:rsidRPr="006227E1">
                    <w:rPr>
                      <w:sz w:val="20"/>
                      <w:szCs w:val="20"/>
                    </w:rPr>
                    <w:t xml:space="preserve"> комплекса и развитие малых форм хозяйствования»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0618900000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31 146,7</w:t>
                  </w:r>
                </w:p>
              </w:tc>
            </w:tr>
            <w:tr w:rsidR="006227E1" w:rsidRPr="006227E1" w:rsidTr="005B6C87">
              <w:trPr>
                <w:trHeight w:val="76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Поддержка приоритетных направлений </w:t>
                  </w:r>
                  <w:r w:rsidR="00405CAA" w:rsidRPr="006227E1">
                    <w:rPr>
                      <w:sz w:val="20"/>
                      <w:szCs w:val="20"/>
                    </w:rPr>
                    <w:t>агропромышленного</w:t>
                  </w:r>
                  <w:r w:rsidRPr="006227E1">
                    <w:rPr>
                      <w:sz w:val="20"/>
                      <w:szCs w:val="20"/>
                    </w:rPr>
                    <w:t xml:space="preserve">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25 606,3</w:t>
                  </w:r>
                </w:p>
              </w:tc>
            </w:tr>
            <w:tr w:rsidR="006227E1" w:rsidRPr="006227E1" w:rsidTr="005B6C87">
              <w:trPr>
                <w:trHeight w:val="76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6227E1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6227E1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25 606,3</w:t>
                  </w:r>
                </w:p>
              </w:tc>
            </w:tr>
            <w:tr w:rsidR="006227E1" w:rsidRPr="006227E1" w:rsidTr="005B6C87">
              <w:trPr>
                <w:trHeight w:val="76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Поддержка приоритетных направлений </w:t>
                  </w:r>
                  <w:r w:rsidR="00405CAA" w:rsidRPr="006227E1">
                    <w:rPr>
                      <w:sz w:val="20"/>
                      <w:szCs w:val="20"/>
                    </w:rPr>
                    <w:t>агропромышленного</w:t>
                  </w:r>
                  <w:r w:rsidRPr="006227E1">
                    <w:rPr>
                      <w:sz w:val="20"/>
                      <w:szCs w:val="20"/>
                    </w:rPr>
                    <w:t xml:space="preserve">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5 540,4</w:t>
                  </w:r>
                </w:p>
              </w:tc>
            </w:tr>
            <w:tr w:rsidR="006227E1" w:rsidRPr="006227E1" w:rsidTr="005B6C87">
              <w:trPr>
                <w:trHeight w:val="76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6227E1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6227E1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5 540,4</w:t>
                  </w:r>
                </w:p>
              </w:tc>
            </w:tr>
            <w:tr w:rsidR="006227E1" w:rsidRPr="006227E1" w:rsidTr="005B6C87">
              <w:trPr>
                <w:trHeight w:val="8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6 273,8</w:t>
                  </w:r>
                </w:p>
              </w:tc>
            </w:tr>
            <w:tr w:rsidR="006227E1" w:rsidRPr="006227E1" w:rsidTr="005B6C87">
              <w:trPr>
                <w:trHeight w:val="398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950,0</w:t>
                  </w:r>
                </w:p>
              </w:tc>
            </w:tr>
            <w:tr w:rsidR="006227E1" w:rsidRPr="006227E1" w:rsidTr="005B6C87">
              <w:trPr>
                <w:trHeight w:val="349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950,0</w:t>
                  </w:r>
                </w:p>
              </w:tc>
            </w:tr>
            <w:tr w:rsidR="006227E1" w:rsidRPr="006227E1" w:rsidTr="005B6C87">
              <w:trPr>
                <w:trHeight w:val="338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227E1">
                    <w:rPr>
                      <w:color w:val="000000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620,0</w:t>
                  </w:r>
                </w:p>
              </w:tc>
            </w:tr>
            <w:tr w:rsidR="006227E1" w:rsidRPr="006227E1" w:rsidTr="005B6C87">
              <w:trPr>
                <w:trHeight w:val="338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227E1">
                    <w:rPr>
                      <w:color w:val="000000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620,0</w:t>
                  </w:r>
                </w:p>
              </w:tc>
            </w:tr>
            <w:tr w:rsidR="006227E1" w:rsidRPr="006227E1" w:rsidTr="005B6C87">
              <w:trPr>
                <w:trHeight w:val="57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4 703,8</w:t>
                  </w:r>
                </w:p>
              </w:tc>
            </w:tr>
            <w:tr w:rsidR="006227E1" w:rsidRPr="006227E1" w:rsidTr="005B6C87">
              <w:trPr>
                <w:trHeight w:val="57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4 703,8</w:t>
                  </w:r>
                </w:p>
              </w:tc>
            </w:tr>
            <w:tr w:rsidR="006227E1" w:rsidRPr="006227E1" w:rsidTr="005B6C87">
              <w:trPr>
                <w:trHeight w:val="8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1019300000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4 703,8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2 261,7</w:t>
                  </w:r>
                </w:p>
              </w:tc>
            </w:tr>
            <w:tr w:rsidR="006227E1" w:rsidRPr="006227E1" w:rsidTr="005B6C87">
              <w:trPr>
                <w:trHeight w:val="30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2 261,7</w:t>
                  </w:r>
                </w:p>
              </w:tc>
            </w:tr>
            <w:tr w:rsidR="006227E1" w:rsidRPr="006227E1" w:rsidTr="005B6C87">
              <w:trPr>
                <w:trHeight w:val="1358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180,4</w:t>
                  </w:r>
                </w:p>
              </w:tc>
            </w:tr>
            <w:tr w:rsidR="006227E1" w:rsidRPr="006227E1" w:rsidTr="005B6C87">
              <w:trPr>
                <w:trHeight w:val="37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180,4</w:t>
                  </w:r>
                </w:p>
              </w:tc>
            </w:tr>
            <w:tr w:rsidR="006227E1" w:rsidRPr="006227E1" w:rsidTr="005B6C87">
              <w:trPr>
                <w:trHeight w:val="61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2 261,7</w:t>
                  </w:r>
                </w:p>
              </w:tc>
            </w:tr>
            <w:tr w:rsidR="006227E1" w:rsidRPr="006227E1" w:rsidTr="005B6C87">
              <w:trPr>
                <w:trHeight w:val="37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2 261,7</w:t>
                  </w:r>
                </w:p>
              </w:tc>
            </w:tr>
            <w:tr w:rsidR="006227E1" w:rsidRPr="006227E1" w:rsidTr="005B6C87">
              <w:trPr>
                <w:trHeight w:val="76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Муниципальная</w:t>
                  </w:r>
                  <w:r w:rsidRPr="006227E1">
                    <w:rPr>
                      <w:b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  <w:r w:rsidRPr="006227E1">
                    <w:rPr>
                      <w:b/>
                      <w:bCs/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2022 - 2024 годы с прогнозом на 2025 и 2026 годы"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40,0</w:t>
                  </w:r>
                </w:p>
              </w:tc>
            </w:tr>
            <w:tr w:rsidR="006227E1" w:rsidRPr="006227E1" w:rsidTr="005B6C87">
              <w:trPr>
                <w:trHeight w:val="58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C0C0C0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6227E1" w:rsidRPr="006227E1" w:rsidTr="005B6C87">
              <w:trPr>
                <w:trHeight w:val="87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CB0579" w:rsidP="006227E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21 751,2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Развитие </w:t>
                  </w:r>
                  <w:proofErr w:type="gramStart"/>
                  <w:r w:rsidRPr="006227E1"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 w:rsidRPr="006227E1">
                    <w:rPr>
                      <w:sz w:val="20"/>
                      <w:szCs w:val="20"/>
                    </w:rPr>
                    <w:t xml:space="preserve"> культуры и спорта в Первомайском районе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6227E1" w:rsidRPr="006227E1" w:rsidTr="005B6C87">
              <w:trPr>
                <w:trHeight w:val="338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6227E1" w:rsidRPr="006227E1" w:rsidTr="005B6C87">
              <w:trPr>
                <w:trHeight w:val="323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6227E1" w:rsidRPr="006227E1" w:rsidTr="005B6C87">
              <w:trPr>
                <w:trHeight w:val="563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81,0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6227E1">
                    <w:rPr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  <w:proofErr w:type="gramEnd"/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CB0579" w:rsidRPr="006227E1" w:rsidTr="00CB0579">
              <w:trPr>
                <w:trHeight w:val="73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12 000,0</w:t>
                  </w:r>
                </w:p>
              </w:tc>
            </w:tr>
            <w:tr w:rsidR="00CB0579" w:rsidRPr="006227E1" w:rsidTr="00405CAA">
              <w:trPr>
                <w:trHeight w:val="102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bottom"/>
                  <w:hideMark/>
                </w:tcPr>
                <w:p w:rsidR="00CB0579" w:rsidRDefault="00CB057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0579" w:rsidRDefault="00CB0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B0579" w:rsidRDefault="00CB057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12 000,0</w:t>
                  </w:r>
                </w:p>
              </w:tc>
            </w:tr>
            <w:tr w:rsidR="006227E1" w:rsidRPr="006227E1" w:rsidTr="005B6C87">
              <w:trPr>
                <w:trHeight w:val="102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4 545,7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6227E1" w:rsidRPr="006227E1" w:rsidTr="005B6C87">
              <w:trPr>
                <w:trHeight w:val="102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0816100000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6227E1" w:rsidRPr="006227E1" w:rsidTr="005B6C87">
              <w:trPr>
                <w:trHeight w:val="244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0816140320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6227E1" w:rsidRPr="006227E1" w:rsidTr="005B6C87">
              <w:trPr>
                <w:trHeight w:val="503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6227E1" w:rsidRPr="006227E1" w:rsidTr="005B6C87">
              <w:trPr>
                <w:trHeight w:val="17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lastRenderedPageBreak/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758,5</w:t>
                  </w:r>
                </w:p>
              </w:tc>
            </w:tr>
            <w:tr w:rsidR="006227E1" w:rsidRPr="006227E1" w:rsidTr="005B6C87">
              <w:trPr>
                <w:trHeight w:val="30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758,5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Обеспечение  условий для развития </w:t>
                  </w:r>
                  <w:proofErr w:type="gramStart"/>
                  <w:r w:rsidRPr="006227E1"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 w:rsidRPr="006227E1">
                    <w:rPr>
                      <w:sz w:val="20"/>
                      <w:szCs w:val="20"/>
                    </w:rPr>
                    <w:t xml:space="preserve"> культуры и массового спорта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6227E1" w:rsidRPr="006227E1" w:rsidTr="005B6C87">
              <w:trPr>
                <w:trHeight w:val="109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415,8</w:t>
                  </w:r>
                </w:p>
              </w:tc>
            </w:tr>
            <w:tr w:rsidR="006227E1" w:rsidRPr="006227E1" w:rsidTr="005B6C87">
              <w:trPr>
                <w:trHeight w:val="589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6227E1" w:rsidRPr="006227E1" w:rsidTr="005B6C87">
              <w:trPr>
                <w:trHeight w:val="563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6227E1" w:rsidRPr="006227E1" w:rsidTr="005B6C87">
              <w:trPr>
                <w:trHeight w:val="78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31 180,3</w:t>
                  </w:r>
                </w:p>
              </w:tc>
            </w:tr>
            <w:tr w:rsidR="006227E1" w:rsidRPr="006227E1" w:rsidTr="005B6C87">
              <w:trPr>
                <w:trHeight w:val="889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3 332,3</w:t>
                  </w:r>
                </w:p>
              </w:tc>
            </w:tr>
            <w:tr w:rsidR="006227E1" w:rsidRPr="006227E1" w:rsidTr="005B6C87">
              <w:trPr>
                <w:trHeight w:val="552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3 332,3</w:t>
                  </w:r>
                </w:p>
              </w:tc>
            </w:tr>
            <w:tr w:rsidR="006227E1" w:rsidRPr="006227E1" w:rsidTr="005B6C87">
              <w:trPr>
                <w:trHeight w:val="578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438,0</w:t>
                  </w:r>
                </w:p>
              </w:tc>
            </w:tr>
            <w:tr w:rsidR="006227E1" w:rsidRPr="006227E1" w:rsidTr="005B6C87">
              <w:trPr>
                <w:trHeight w:val="732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438,0</w:t>
                  </w:r>
                </w:p>
              </w:tc>
            </w:tr>
            <w:tr w:rsidR="006227E1" w:rsidRPr="006227E1" w:rsidTr="005B6C87">
              <w:trPr>
                <w:trHeight w:val="863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6227E1" w:rsidRPr="006227E1" w:rsidTr="005B6C87">
              <w:trPr>
                <w:trHeight w:val="96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6227E1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6227E1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6227E1" w:rsidRPr="006227E1" w:rsidTr="005B6C87">
              <w:trPr>
                <w:trHeight w:val="623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Государственная программа "Развитие транспортной инфраструктуры в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6227E1" w:rsidRPr="006227E1" w:rsidTr="005B6C87">
              <w:trPr>
                <w:trHeight w:val="612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Подпрограмма "Сохранение и развитие автомобильных дорог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1820000000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6227E1" w:rsidRPr="006227E1" w:rsidTr="005B6C87">
              <w:trPr>
                <w:trHeight w:val="503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Основное мероприятие "Капитальный ремонт и (или) ремонт автомобильных дорог общего пользования местного значения"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1828400000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6227E1" w:rsidRPr="006227E1" w:rsidTr="005B6C87">
              <w:trPr>
                <w:trHeight w:val="54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6227E1" w:rsidRPr="006227E1" w:rsidTr="005B6C87">
              <w:trPr>
                <w:trHeight w:val="57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6 286,6</w:t>
                  </w:r>
                </w:p>
              </w:tc>
            </w:tr>
            <w:tr w:rsidR="006227E1" w:rsidRPr="006227E1" w:rsidTr="005B6C87">
              <w:trPr>
                <w:trHeight w:val="37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 w:rsidRPr="006227E1"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18 413,4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lastRenderedPageBreak/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5 735,5</w:t>
                  </w:r>
                </w:p>
              </w:tc>
            </w:tr>
            <w:tr w:rsidR="006227E1" w:rsidRPr="006227E1" w:rsidTr="005B6C87">
              <w:trPr>
                <w:trHeight w:val="76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440,0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440,0</w:t>
                  </w:r>
                </w:p>
              </w:tc>
            </w:tr>
            <w:tr w:rsidR="006227E1" w:rsidRPr="006227E1" w:rsidTr="005B6C87">
              <w:trPr>
                <w:trHeight w:val="5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6227E1"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733,0</w:t>
                  </w:r>
                </w:p>
              </w:tc>
            </w:tr>
            <w:tr w:rsidR="006227E1" w:rsidRPr="006227E1" w:rsidTr="005B6C87">
              <w:trPr>
                <w:trHeight w:val="52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733,0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6227E1" w:rsidRPr="006227E1" w:rsidTr="005B6C87">
              <w:trPr>
                <w:trHeight w:val="73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6227E1" w:rsidRPr="006227E1" w:rsidTr="005B6C87">
              <w:trPr>
                <w:trHeight w:val="578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6227E1" w:rsidRPr="006227E1" w:rsidTr="005B6C87">
              <w:trPr>
                <w:trHeight w:val="578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0650000000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6227E1" w:rsidRPr="006227E1" w:rsidTr="005B6C87">
              <w:trPr>
                <w:trHeight w:val="578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6227E1">
                    <w:rPr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  <w:proofErr w:type="gramEnd"/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0659200000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6227E1" w:rsidRPr="006227E1" w:rsidTr="005B6C87">
              <w:trPr>
                <w:trHeight w:val="578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Подготовка проектов межевания земельных участков и проведение кадастровых работ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6227E1" w:rsidRPr="006227E1" w:rsidTr="005B6C87">
              <w:trPr>
                <w:trHeight w:val="578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6227E1"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6227E1">
                    <w:rPr>
                      <w:rFonts w:ascii="PT Astra Serif" w:hAnsi="PT Astra Serif" w:cs="Arial CYR"/>
                      <w:sz w:val="20"/>
                      <w:szCs w:val="20"/>
                    </w:rPr>
                    <w:t>Подпрограмма «Управление государственным имуществом Томской области»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2210000000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6227E1" w:rsidRPr="006227E1" w:rsidTr="005B6C87">
              <w:trPr>
                <w:trHeight w:val="649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6227E1">
                    <w:rPr>
                      <w:rFonts w:ascii="PT Astra Serif" w:hAnsi="PT Astra Serif" w:cs="Arial CYR"/>
                      <w:sz w:val="20"/>
                      <w:szCs w:val="20"/>
                    </w:rPr>
                    <w:t>Комплекс процессных мероприятий «Проведение комплексных кадастровых работ на территории Томской области»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2216300000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6227E1">
                    <w:rPr>
                      <w:rFonts w:ascii="PT Astra Serif" w:hAnsi="PT Astra Serif" w:cs="Arial CYR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2216340110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2216340110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6227E1" w:rsidRPr="006227E1" w:rsidTr="005B6C87">
              <w:trPr>
                <w:trHeight w:val="78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56 962,0</w:t>
                  </w:r>
                </w:p>
              </w:tc>
            </w:tr>
            <w:tr w:rsidR="006227E1" w:rsidRPr="006227E1" w:rsidTr="005B6C87">
              <w:trPr>
                <w:trHeight w:val="672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Улучшение жилищных условий граждан Российской Федерации, проживающих на сельских территориях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330,3</w:t>
                  </w:r>
                </w:p>
              </w:tc>
            </w:tr>
            <w:tr w:rsidR="006227E1" w:rsidRPr="006227E1" w:rsidTr="005B6C87">
              <w:trPr>
                <w:trHeight w:val="563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330,3</w:t>
                  </w:r>
                </w:p>
              </w:tc>
            </w:tr>
            <w:tr w:rsidR="006227E1" w:rsidRPr="006227E1" w:rsidTr="005B6C87">
              <w:trPr>
                <w:trHeight w:val="563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Государственная программа "Развитие коммунальной инфраструктуры в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53 276,5</w:t>
                  </w:r>
                </w:p>
              </w:tc>
            </w:tr>
            <w:tr w:rsidR="006227E1" w:rsidRPr="006227E1" w:rsidTr="005B6C87">
              <w:trPr>
                <w:trHeight w:val="323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19W0000000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53 276,5</w:t>
                  </w:r>
                </w:p>
              </w:tc>
            </w:tr>
            <w:tr w:rsidR="006227E1" w:rsidRPr="006227E1" w:rsidTr="005B6C87">
              <w:trPr>
                <w:trHeight w:val="323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Региональный проект "Чистая вода"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19WF500000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53 276,5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Строительство и реконструкция (модернизация) объектов питьевого водоснабжения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19WF552430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53 276,5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19WF552430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53 276,5</w:t>
                  </w:r>
                </w:p>
              </w:tc>
            </w:tr>
            <w:tr w:rsidR="006227E1" w:rsidRPr="006227E1" w:rsidTr="005B6C87">
              <w:trPr>
                <w:trHeight w:val="638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lastRenderedPageBreak/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3 355,2</w:t>
                  </w:r>
                </w:p>
              </w:tc>
            </w:tr>
            <w:tr w:rsidR="006227E1" w:rsidRPr="006227E1" w:rsidTr="005B6C87">
              <w:trPr>
                <w:trHeight w:val="589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3 355,2</w:t>
                  </w:r>
                </w:p>
              </w:tc>
            </w:tr>
            <w:tr w:rsidR="006227E1" w:rsidRPr="006227E1" w:rsidTr="005B6C87">
              <w:trPr>
                <w:trHeight w:val="78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2719200000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3 355,2</w:t>
                  </w:r>
                </w:p>
              </w:tc>
            </w:tr>
            <w:tr w:rsidR="006227E1" w:rsidRPr="006227E1" w:rsidTr="005B6C87">
              <w:trPr>
                <w:trHeight w:val="60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 Российской Федерации, проживающих на сельских территориях)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27192А5766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2 775,4</w:t>
                  </w:r>
                </w:p>
              </w:tc>
            </w:tr>
            <w:tr w:rsidR="006227E1" w:rsidRPr="006227E1" w:rsidTr="005B6C87">
              <w:trPr>
                <w:trHeight w:val="54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27192А5766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2 775,4</w:t>
                  </w:r>
                </w:p>
              </w:tc>
            </w:tr>
            <w:tr w:rsidR="006227E1" w:rsidRPr="006227E1" w:rsidTr="005B6C87">
              <w:trPr>
                <w:trHeight w:val="31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 Российской Федерации, проживающих на сельских территориях)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579,8</w:t>
                  </w:r>
                </w:p>
              </w:tc>
            </w:tr>
            <w:tr w:rsidR="006227E1" w:rsidRPr="006227E1" w:rsidTr="005B6C87">
              <w:trPr>
                <w:trHeight w:val="589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579,8</w:t>
                  </w:r>
                </w:p>
              </w:tc>
            </w:tr>
            <w:tr w:rsidR="006227E1" w:rsidRPr="006227E1" w:rsidTr="005B6C87">
              <w:trPr>
                <w:trHeight w:val="58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Муниципальная программа «Благоустройство территории Первомайского района Томской области на 2018-2024 годы»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9 796,5</w:t>
                  </w:r>
                </w:p>
              </w:tc>
            </w:tr>
            <w:tr w:rsidR="006227E1" w:rsidRPr="006227E1" w:rsidTr="005B6C87">
              <w:trPr>
                <w:trHeight w:val="563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6 885,5</w:t>
                  </w:r>
                </w:p>
              </w:tc>
            </w:tr>
            <w:tr w:rsidR="006227E1" w:rsidRPr="006227E1" w:rsidTr="005B6C87">
              <w:trPr>
                <w:trHeight w:val="398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both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6 885,5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both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6 885,5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both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6 885,5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6 885,5</w:t>
                  </w:r>
                </w:p>
              </w:tc>
            </w:tr>
            <w:tr w:rsidR="006227E1" w:rsidRPr="006227E1" w:rsidTr="005B6C87">
              <w:trPr>
                <w:trHeight w:val="84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123,6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123,6</w:t>
                  </w:r>
                </w:p>
              </w:tc>
            </w:tr>
            <w:tr w:rsidR="006227E1" w:rsidRPr="006227E1" w:rsidTr="005B6C87">
              <w:trPr>
                <w:trHeight w:val="1152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1 115,1</w:t>
                  </w:r>
                </w:p>
              </w:tc>
            </w:tr>
            <w:tr w:rsidR="006227E1" w:rsidRPr="006227E1" w:rsidTr="005B6C87">
              <w:trPr>
                <w:trHeight w:val="8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Чествование участников ВОВ, юбиляров долгожителей, выплаты почётным гражданам  и специалисту по работе с ветеранами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6227E1" w:rsidRPr="006227E1" w:rsidTr="005B6C87">
              <w:trPr>
                <w:trHeight w:val="60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366,9</w:t>
                  </w:r>
                </w:p>
              </w:tc>
            </w:tr>
            <w:tr w:rsidR="006227E1" w:rsidRPr="006227E1" w:rsidTr="005B6C87">
              <w:trPr>
                <w:trHeight w:val="39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211,6</w:t>
                  </w:r>
                </w:p>
              </w:tc>
            </w:tr>
            <w:tr w:rsidR="006227E1" w:rsidRPr="006227E1" w:rsidTr="005B6C87">
              <w:trPr>
                <w:trHeight w:val="589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276,6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 xml:space="preserve">Поощрение граждан  и организаций за заслуги в социально- экономическом развитии Первомайского </w:t>
                  </w:r>
                  <w:r w:rsidRPr="006227E1">
                    <w:rPr>
                      <w:sz w:val="20"/>
                      <w:szCs w:val="20"/>
                    </w:rPr>
                    <w:lastRenderedPageBreak/>
                    <w:t xml:space="preserve">района 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lastRenderedPageBreak/>
                    <w:t>7953100200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41,0</w:t>
                  </w:r>
                </w:p>
              </w:tc>
            </w:tr>
            <w:tr w:rsidR="006227E1" w:rsidRPr="006227E1" w:rsidTr="005B6C87">
              <w:trPr>
                <w:trHeight w:val="25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119,0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227E1" w:rsidRPr="006227E1" w:rsidTr="005B6C87">
              <w:trPr>
                <w:trHeight w:val="76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227E1" w:rsidRPr="006227E1" w:rsidTr="00405CAA">
              <w:trPr>
                <w:trHeight w:val="290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6227E1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6227E1"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227E1" w:rsidRPr="006227E1" w:rsidTr="005B6C87">
              <w:trPr>
                <w:trHeight w:val="70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6227E1" w:rsidRPr="006227E1" w:rsidTr="005B6C87">
              <w:trPr>
                <w:trHeight w:val="106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2,0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6227E1" w:rsidRPr="006227E1" w:rsidTr="005B6C87">
              <w:trPr>
                <w:trHeight w:val="76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341,6</w:t>
                  </w:r>
                </w:p>
              </w:tc>
            </w:tr>
            <w:tr w:rsidR="006227E1" w:rsidRPr="006227E1" w:rsidTr="005B6C87">
              <w:trPr>
                <w:trHeight w:val="66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Государственная программа "Обеспечение безопасности населения 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6227E1" w:rsidRPr="006227E1" w:rsidTr="005B6C87">
              <w:trPr>
                <w:trHeight w:val="552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Подпрограмма "Повышение уровня защиты населения и территории от чрезвычайных ситуаций природного и техногенного характера"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1440000000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6227E1" w:rsidRPr="006227E1" w:rsidTr="005B6C87">
              <w:trPr>
                <w:trHeight w:val="66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Ведомственная целевая программа "Обеспечение пожарной безопасности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6227E1" w:rsidRPr="006227E1" w:rsidTr="005B6C87">
              <w:trPr>
                <w:trHeight w:val="1238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6227E1" w:rsidRPr="006227E1" w:rsidTr="005B6C87">
              <w:trPr>
                <w:trHeight w:val="792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6227E1" w:rsidRPr="006227E1" w:rsidTr="005B6C87">
              <w:trPr>
                <w:trHeight w:val="1152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6227E1" w:rsidRPr="006227E1" w:rsidTr="005B6C87">
              <w:trPr>
                <w:trHeight w:val="792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6227E1" w:rsidRPr="006227E1" w:rsidTr="005B6C87">
              <w:trPr>
                <w:trHeight w:val="90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6227E1"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261,6</w:t>
                  </w:r>
                </w:p>
              </w:tc>
            </w:tr>
            <w:tr w:rsidR="006227E1" w:rsidRPr="006227E1" w:rsidTr="005B6C87">
              <w:trPr>
                <w:trHeight w:val="315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211,6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211,6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6227E1" w:rsidRPr="006227E1" w:rsidTr="005B6C87">
              <w:trPr>
                <w:trHeight w:val="84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6227E1">
                    <w:rPr>
                      <w:b/>
                      <w:bCs/>
                      <w:sz w:val="20"/>
                      <w:szCs w:val="20"/>
                    </w:rPr>
                    <w:t>67,5</w:t>
                  </w:r>
                </w:p>
              </w:tc>
            </w:tr>
            <w:tr w:rsidR="006227E1" w:rsidRPr="006227E1" w:rsidTr="005B6C87">
              <w:trPr>
                <w:trHeight w:val="510"/>
              </w:trPr>
              <w:tc>
                <w:tcPr>
                  <w:tcW w:w="5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227E1" w:rsidRPr="006227E1" w:rsidRDefault="006227E1" w:rsidP="006227E1">
                  <w:pPr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center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227E1" w:rsidRPr="006227E1" w:rsidRDefault="006227E1" w:rsidP="006227E1">
                  <w:pPr>
                    <w:jc w:val="right"/>
                    <w:rPr>
                      <w:sz w:val="20"/>
                      <w:szCs w:val="20"/>
                    </w:rPr>
                  </w:pPr>
                  <w:r w:rsidRPr="006227E1">
                    <w:rPr>
                      <w:sz w:val="20"/>
                      <w:szCs w:val="20"/>
                    </w:rPr>
                    <w:t>67,5</w:t>
                  </w:r>
                </w:p>
              </w:tc>
            </w:tr>
          </w:tbl>
          <w:p w:rsidR="006227E1" w:rsidRDefault="006227E1" w:rsidP="006227E1">
            <w:pPr>
              <w:jc w:val="center"/>
              <w:rPr>
                <w:b/>
                <w:bCs/>
              </w:rPr>
            </w:pPr>
          </w:p>
        </w:tc>
      </w:tr>
      <w:tr w:rsidR="00F57FC1" w:rsidTr="005B6C87">
        <w:trPr>
          <w:gridAfter w:val="3"/>
          <w:wAfter w:w="1479" w:type="dxa"/>
          <w:trHeight w:val="315"/>
        </w:trPr>
        <w:tc>
          <w:tcPr>
            <w:tcW w:w="68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7E1" w:rsidRDefault="006227E1"/>
        </w:tc>
      </w:tr>
      <w:tr w:rsidR="007809D2" w:rsidRPr="007809D2" w:rsidTr="005B6C87">
        <w:trPr>
          <w:gridAfter w:val="3"/>
          <w:wAfter w:w="1479" w:type="dxa"/>
          <w:trHeight w:val="1260"/>
        </w:trPr>
        <w:tc>
          <w:tcPr>
            <w:tcW w:w="96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09D2" w:rsidRPr="007809D2" w:rsidRDefault="007809D2" w:rsidP="009C2AA1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Приложение 8</w:t>
            </w:r>
            <w:r>
              <w:rPr>
                <w:sz w:val="20"/>
                <w:szCs w:val="20"/>
              </w:rPr>
              <w:t>.1</w:t>
            </w:r>
            <w:r w:rsidRPr="007809D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7809D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7809D2">
              <w:rPr>
                <w:sz w:val="20"/>
                <w:szCs w:val="20"/>
              </w:rPr>
              <w:br/>
              <w:t xml:space="preserve"> «Первомайский район» на 202</w:t>
            </w:r>
            <w:r w:rsidR="009C2AA1">
              <w:rPr>
                <w:sz w:val="20"/>
                <w:szCs w:val="20"/>
              </w:rPr>
              <w:t>4</w:t>
            </w:r>
            <w:r w:rsidRPr="007809D2">
              <w:rPr>
                <w:sz w:val="20"/>
                <w:szCs w:val="20"/>
              </w:rPr>
              <w:t xml:space="preserve"> год</w:t>
            </w:r>
            <w:r w:rsidRPr="007809D2">
              <w:rPr>
                <w:sz w:val="20"/>
                <w:szCs w:val="20"/>
              </w:rPr>
              <w:br/>
              <w:t>и на плановый период 202</w:t>
            </w:r>
            <w:r w:rsidR="009C2AA1">
              <w:rPr>
                <w:sz w:val="20"/>
                <w:szCs w:val="20"/>
              </w:rPr>
              <w:t>5</w:t>
            </w:r>
            <w:r w:rsidRPr="007809D2">
              <w:rPr>
                <w:sz w:val="20"/>
                <w:szCs w:val="20"/>
              </w:rPr>
              <w:t>-202</w:t>
            </w:r>
            <w:r w:rsidR="009C2AA1">
              <w:rPr>
                <w:sz w:val="20"/>
                <w:szCs w:val="20"/>
              </w:rPr>
              <w:t>6</w:t>
            </w:r>
            <w:r w:rsidRPr="007809D2">
              <w:rPr>
                <w:sz w:val="20"/>
                <w:szCs w:val="20"/>
              </w:rPr>
              <w:t xml:space="preserve"> годов»</w:t>
            </w:r>
          </w:p>
        </w:tc>
      </w:tr>
      <w:tr w:rsidR="007809D2" w:rsidRPr="007809D2" w:rsidTr="005B6C87">
        <w:trPr>
          <w:gridAfter w:val="3"/>
          <w:wAfter w:w="1479" w:type="dxa"/>
          <w:trHeight w:val="855"/>
        </w:trPr>
        <w:tc>
          <w:tcPr>
            <w:tcW w:w="96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6C87" w:rsidRDefault="005B6C87" w:rsidP="009C2AA1">
            <w:pPr>
              <w:jc w:val="center"/>
              <w:rPr>
                <w:b/>
                <w:bCs/>
              </w:rPr>
            </w:pPr>
          </w:p>
          <w:p w:rsidR="005B6C87" w:rsidRDefault="007809D2" w:rsidP="009C2AA1">
            <w:pPr>
              <w:jc w:val="center"/>
              <w:rPr>
                <w:b/>
                <w:bCs/>
              </w:rPr>
            </w:pPr>
            <w:r w:rsidRPr="007809D2">
              <w:rPr>
                <w:b/>
                <w:bCs/>
              </w:rPr>
              <w:t>Перечень и объемы финансирования муниципальных программ</w:t>
            </w:r>
          </w:p>
          <w:p w:rsidR="007809D2" w:rsidRDefault="007809D2" w:rsidP="009C2AA1">
            <w:pPr>
              <w:jc w:val="center"/>
              <w:rPr>
                <w:b/>
                <w:bCs/>
              </w:rPr>
            </w:pPr>
            <w:r w:rsidRPr="007809D2">
              <w:rPr>
                <w:b/>
                <w:bCs/>
              </w:rPr>
              <w:t xml:space="preserve">на </w:t>
            </w:r>
            <w:r>
              <w:rPr>
                <w:b/>
                <w:bCs/>
              </w:rPr>
              <w:t>плановый период 202</w:t>
            </w:r>
            <w:r w:rsidR="009C2AA1">
              <w:rPr>
                <w:b/>
                <w:bCs/>
              </w:rPr>
              <w:t>5</w:t>
            </w:r>
            <w:r>
              <w:rPr>
                <w:b/>
                <w:bCs/>
              </w:rPr>
              <w:t>-202</w:t>
            </w:r>
            <w:r w:rsidR="009C2AA1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</w:t>
            </w:r>
            <w:r w:rsidRPr="007809D2">
              <w:rPr>
                <w:b/>
                <w:bCs/>
              </w:rPr>
              <w:t xml:space="preserve"> год </w:t>
            </w:r>
          </w:p>
          <w:p w:rsidR="005B6C87" w:rsidRPr="005B6C87" w:rsidRDefault="005B6C87" w:rsidP="005B6C87">
            <w:pPr>
              <w:jc w:val="right"/>
              <w:rPr>
                <w:bCs/>
                <w:sz w:val="20"/>
                <w:szCs w:val="20"/>
              </w:rPr>
            </w:pPr>
            <w:r w:rsidRPr="005B6C87">
              <w:rPr>
                <w:bCs/>
                <w:sz w:val="20"/>
                <w:szCs w:val="20"/>
              </w:rPr>
              <w:t>(тыс. рублей)</w:t>
            </w:r>
          </w:p>
          <w:tbl>
            <w:tblPr>
              <w:tblW w:w="9304" w:type="dxa"/>
              <w:tblLayout w:type="fixed"/>
              <w:tblLook w:val="04A0"/>
            </w:tblPr>
            <w:tblGrid>
              <w:gridCol w:w="4724"/>
              <w:gridCol w:w="1600"/>
              <w:gridCol w:w="820"/>
              <w:gridCol w:w="1080"/>
              <w:gridCol w:w="1080"/>
            </w:tblGrid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КВР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2025 год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2026 год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Pr="005B6C87" w:rsidRDefault="005B6C87" w:rsidP="005B6C87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B6C87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Pr="005B6C87" w:rsidRDefault="005B6C87" w:rsidP="005B6C87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B6C87"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Pr="005B6C87" w:rsidRDefault="005B6C87" w:rsidP="005B6C87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B6C87"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Pr="005B6C87" w:rsidRDefault="005B6C87" w:rsidP="005B6C87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B6C87">
                    <w:rPr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Pr="005B6C87" w:rsidRDefault="005B6C87" w:rsidP="005B6C87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5B6C87">
                    <w:rPr>
                      <w:bCs/>
                      <w:sz w:val="20"/>
                      <w:szCs w:val="20"/>
                    </w:rPr>
                    <w:t>5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373 985,3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366 678,0</w:t>
                  </w:r>
                </w:p>
              </w:tc>
            </w:tr>
            <w:tr w:rsidR="005B6C87" w:rsidTr="005B6C87">
              <w:trPr>
                <w:trHeight w:val="866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325 607,4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318 318,7</w:t>
                  </w:r>
                </w:p>
              </w:tc>
            </w:tr>
            <w:tr w:rsidR="005B6C87" w:rsidTr="005B6C87">
              <w:trPr>
                <w:trHeight w:val="127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101 672,60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112 246,60</w:t>
                  </w:r>
                </w:p>
              </w:tc>
            </w:tr>
            <w:tr w:rsidR="005B6C87" w:rsidTr="005B6C87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42 351,30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46 755,90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29 546,20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32 619,00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12 805,10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14 136,90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39 188,8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43 264,4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33 334,0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36 800,7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5 854,8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6 463,7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19 632,50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21 726,30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14 708,2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16 289,9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4 924,3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5 436,4</w:t>
                  </w:r>
                </w:p>
              </w:tc>
            </w:tr>
            <w:tr w:rsidR="005B6C87" w:rsidTr="005B6C87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</w:tr>
            <w:tr w:rsidR="005B6C87" w:rsidTr="005B6C87">
              <w:trPr>
                <w:trHeight w:val="94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534,40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439,20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439,20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95,20</w:t>
                  </w:r>
                </w:p>
              </w:tc>
            </w:tr>
            <w:tr w:rsidR="005B6C87" w:rsidTr="005B6C87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Создание условий  для  обеспечения обучающихся  всеми формами отдыха и оздоровления 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370,10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258,30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258,30</w:t>
                  </w:r>
                </w:p>
              </w:tc>
            </w:tr>
            <w:tr w:rsidR="005B6C87" w:rsidTr="005B6C87">
              <w:trPr>
                <w:trHeight w:val="31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111,80</w:t>
                  </w:r>
                </w:p>
              </w:tc>
            </w:tr>
            <w:tr w:rsidR="005B6C87" w:rsidTr="005B6C87">
              <w:trPr>
                <w:trHeight w:val="5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223 030,3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205 167,6</w:t>
                  </w:r>
                </w:p>
              </w:tc>
            </w:tr>
            <w:tr w:rsidR="005B6C87" w:rsidTr="005B6C87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333333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42 978,2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42 632,7</w:t>
                  </w:r>
                </w:p>
              </w:tc>
            </w:tr>
            <w:tr w:rsidR="005B6C87" w:rsidTr="005B6C87">
              <w:trPr>
                <w:trHeight w:val="15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42 978,2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42 632,7</w:t>
                  </w:r>
                </w:p>
              </w:tc>
            </w:tr>
            <w:tr w:rsidR="005B6C87" w:rsidTr="005B6C87">
              <w:trPr>
                <w:trHeight w:val="135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>
                    <w:rPr>
                      <w:sz w:val="20"/>
                      <w:szCs w:val="20"/>
                    </w:rPr>
                    <w:t>организациях</w:t>
                  </w:r>
                  <w:proofErr w:type="gramEnd"/>
                  <w:r>
                    <w:rPr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12 325,5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12 346,4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10 190,09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10 210,95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2 135,41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2 135,41</w:t>
                  </w:r>
                </w:p>
              </w:tc>
            </w:tr>
            <w:tr w:rsidR="005B6C87" w:rsidTr="005B6C87">
              <w:trPr>
                <w:trHeight w:val="102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5B6C87" w:rsidTr="005B6C87">
              <w:trPr>
                <w:trHeight w:val="82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1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10 838,0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10 476,0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9 252,52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8 890,50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1 585,48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1 585,48</w:t>
                  </w:r>
                </w:p>
              </w:tc>
            </w:tr>
            <w:tr w:rsidR="005B6C87" w:rsidTr="005B6C87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18 052,10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18 047,71</w:t>
                  </w:r>
                </w:p>
              </w:tc>
            </w:tr>
            <w:tr w:rsidR="005B6C87" w:rsidTr="005B6C87">
              <w:trPr>
                <w:trHeight w:val="27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12 838,9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12 834,5</w:t>
                  </w:r>
                </w:p>
              </w:tc>
            </w:tr>
            <w:tr w:rsidR="005B6C87" w:rsidTr="005B6C87">
              <w:trPr>
                <w:trHeight w:val="27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0916053030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5 213,2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5 213,2</w:t>
                  </w:r>
                </w:p>
              </w:tc>
            </w:tr>
            <w:tr w:rsidR="005B6C87" w:rsidTr="005B6C87">
              <w:trPr>
                <w:trHeight w:val="57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178 062,7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160 121,3</w:t>
                  </w:r>
                </w:p>
              </w:tc>
            </w:tr>
            <w:tr w:rsidR="005B6C87" w:rsidTr="005B6C87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178 062,7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160 121,3</w:t>
                  </w:r>
                </w:p>
              </w:tc>
            </w:tr>
            <w:tr w:rsidR="005B6C87" w:rsidTr="005B6C87">
              <w:trPr>
                <w:trHeight w:val="108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19 028,30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18 700,00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19 028,30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18 700,00</w:t>
                  </w:r>
                </w:p>
              </w:tc>
            </w:tr>
            <w:tr w:rsidR="005B6C87" w:rsidTr="005B6C87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159 034,4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141 421,3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159 034,40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141 421,30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2 413,6</w:t>
                  </w:r>
                </w:p>
              </w:tc>
            </w:tr>
            <w:tr w:rsidR="005B6C87" w:rsidTr="005B6C87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2 413,60</w:t>
                  </w:r>
                </w:p>
              </w:tc>
            </w:tr>
            <w:tr w:rsidR="005B6C87" w:rsidTr="005B6C87">
              <w:trPr>
                <w:trHeight w:val="27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2 413,60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1 479,79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1 904,00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509,61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509,60</w:t>
                  </w:r>
                </w:p>
              </w:tc>
            </w:tr>
            <w:tr w:rsidR="005B6C87" w:rsidTr="005B6C87">
              <w:trPr>
                <w:trHeight w:val="105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33 109,40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33 077,40</w:t>
                  </w:r>
                </w:p>
              </w:tc>
            </w:tr>
            <w:tr w:rsidR="005B6C87" w:rsidTr="005B6C87">
              <w:trPr>
                <w:trHeight w:val="623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"Поддержка малых форм хозяйствования"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4 101,10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4 101,10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4 101,10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4 101,10</w:t>
                  </w:r>
                </w:p>
              </w:tc>
            </w:tr>
            <w:tr w:rsidR="005B6C87" w:rsidTr="005B6C87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600,00</w:t>
                  </w:r>
                </w:p>
              </w:tc>
            </w:tr>
            <w:tr w:rsidR="005B6C87" w:rsidTr="005B6C87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3 501,10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3 501,10</w:t>
                  </w:r>
                </w:p>
              </w:tc>
            </w:tr>
            <w:tr w:rsidR="005B6C87" w:rsidTr="005B6C87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проект «Поддержка приоритетных направлений </w:t>
                  </w:r>
                  <w:proofErr w:type="spellStart"/>
                  <w:r>
                    <w:rPr>
                      <w:sz w:val="20"/>
                      <w:szCs w:val="20"/>
                    </w:rPr>
                    <w:t>агропромыленного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комплекса и развитие малых форм хозяйствования»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29 008,30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28 976,30</w:t>
                  </w:r>
                </w:p>
              </w:tc>
            </w:tr>
            <w:tr w:rsidR="005B6C87" w:rsidTr="005B6C87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Поддержка приоритетных направлений </w:t>
                  </w:r>
                  <w:proofErr w:type="spellStart"/>
                  <w:r>
                    <w:rPr>
                      <w:sz w:val="20"/>
                      <w:szCs w:val="20"/>
                    </w:rPr>
                    <w:t>агропромыленного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23 777,90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23 732,60</w:t>
                  </w:r>
                </w:p>
              </w:tc>
            </w:tr>
            <w:tr w:rsidR="005B6C87" w:rsidTr="005B6C87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23 777,90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23 732,60</w:t>
                  </w:r>
                </w:p>
              </w:tc>
            </w:tr>
            <w:tr w:rsidR="005B6C87" w:rsidTr="005B6C87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Поддержка приоритетных направлений </w:t>
                  </w:r>
                  <w:proofErr w:type="spellStart"/>
                  <w:r>
                    <w:rPr>
                      <w:sz w:val="20"/>
                      <w:szCs w:val="20"/>
                    </w:rPr>
                    <w:t>агропромыленного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5 230,40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5 243,70</w:t>
                  </w:r>
                </w:p>
              </w:tc>
            </w:tr>
            <w:tr w:rsidR="005B6C87" w:rsidTr="005B6C87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5 230,40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5 243,70</w:t>
                  </w:r>
                </w:p>
              </w:tc>
            </w:tr>
            <w:tr w:rsidR="005B6C87" w:rsidTr="005B6C87">
              <w:trPr>
                <w:trHeight w:val="8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450,00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300,00</w:t>
                  </w:r>
                </w:p>
              </w:tc>
            </w:tr>
            <w:tr w:rsidR="005B6C87" w:rsidTr="005B6C87">
              <w:trPr>
                <w:trHeight w:val="338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450,00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300,00</w:t>
                  </w:r>
                </w:p>
              </w:tc>
            </w:tr>
            <w:tr w:rsidR="005B6C87" w:rsidTr="005B6C87">
              <w:trPr>
                <w:trHeight w:val="338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450,00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300,00</w:t>
                  </w:r>
                </w:p>
              </w:tc>
            </w:tr>
            <w:tr w:rsidR="005B6C87" w:rsidTr="005B6C87">
              <w:trPr>
                <w:trHeight w:val="87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lastRenderedPageBreak/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6 570,2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6 570,2</w:t>
                  </w:r>
                </w:p>
              </w:tc>
            </w:tr>
            <w:tr w:rsidR="005B6C87" w:rsidTr="005B6C87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  <w:proofErr w:type="gramEnd"/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5B6C87" w:rsidTr="005B6C87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24,50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24,50</w:t>
                  </w:r>
                </w:p>
              </w:tc>
            </w:tr>
            <w:tr w:rsidR="005B6C87" w:rsidTr="005B6C87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333333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4 545,70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4 545,70</w:t>
                  </w:r>
                </w:p>
              </w:tc>
            </w:tr>
            <w:tr w:rsidR="005B6C87" w:rsidTr="005B6C87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</w:tr>
            <w:tr w:rsidR="005B6C87" w:rsidTr="005B6C87">
              <w:trPr>
                <w:trHeight w:val="102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</w:tr>
            <w:tr w:rsidR="005B6C87" w:rsidTr="005B6C87">
              <w:trPr>
                <w:trHeight w:val="244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0816140320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</w:tr>
            <w:tr w:rsidR="005B6C87" w:rsidTr="005B6C87">
              <w:trPr>
                <w:trHeight w:val="503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464,50</w:t>
                  </w:r>
                </w:p>
              </w:tc>
            </w:tr>
            <w:tr w:rsidR="005B6C87" w:rsidTr="005B6C87">
              <w:trPr>
                <w:trHeight w:val="17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758,50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758,50</w:t>
                  </w:r>
                </w:p>
              </w:tc>
            </w:tr>
            <w:tr w:rsidR="005B6C87" w:rsidTr="005B6C87">
              <w:trPr>
                <w:trHeight w:val="3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758,50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758,50</w:t>
                  </w:r>
                </w:p>
              </w:tc>
            </w:tr>
            <w:tr w:rsidR="005B6C87" w:rsidTr="005B6C87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 условий для развития </w:t>
                  </w:r>
                  <w:proofErr w:type="gramStart"/>
                  <w:r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культуры и массового спорта 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3 322,70</w:t>
                  </w:r>
                </w:p>
              </w:tc>
            </w:tr>
            <w:tr w:rsidR="005B6C87" w:rsidTr="005B6C87">
              <w:trPr>
                <w:trHeight w:val="25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3 322,70</w:t>
                  </w:r>
                </w:p>
              </w:tc>
            </w:tr>
            <w:tr w:rsidR="005B6C87" w:rsidTr="005B6C87">
              <w:trPr>
                <w:trHeight w:val="78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3 670,0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3 810,0</w:t>
                  </w:r>
                </w:p>
              </w:tc>
            </w:tr>
            <w:tr w:rsidR="005B6C87" w:rsidTr="005B6C87">
              <w:trPr>
                <w:trHeight w:val="889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3 200,0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3 400,0</w:t>
                  </w:r>
                </w:p>
              </w:tc>
            </w:tr>
            <w:tr w:rsidR="005B6C87" w:rsidTr="005B6C87">
              <w:trPr>
                <w:trHeight w:val="552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3 200,0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3 400,0</w:t>
                  </w:r>
                </w:p>
              </w:tc>
            </w:tr>
            <w:tr w:rsidR="005B6C87" w:rsidTr="005B6C87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333333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470,0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410,0</w:t>
                  </w:r>
                </w:p>
              </w:tc>
            </w:tr>
            <w:tr w:rsidR="005B6C87" w:rsidTr="005B6C87">
              <w:trPr>
                <w:trHeight w:val="73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470,0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410,0</w:t>
                  </w:r>
                </w:p>
              </w:tc>
            </w:tr>
            <w:tr w:rsidR="005B6C87" w:rsidTr="005B6C87">
              <w:trPr>
                <w:trHeight w:val="27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3 804,70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3 814,40</w:t>
                  </w:r>
                </w:p>
              </w:tc>
            </w:tr>
            <w:tr w:rsidR="005B6C87" w:rsidTr="005B6C87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3 814,40</w:t>
                  </w:r>
                </w:p>
              </w:tc>
            </w:tr>
            <w:tr w:rsidR="005B6C87" w:rsidTr="005B6C87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0650000000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3 814,40</w:t>
                  </w:r>
                </w:p>
              </w:tc>
            </w:tr>
            <w:tr w:rsidR="005B6C87" w:rsidTr="005B6C87">
              <w:trPr>
                <w:trHeight w:val="578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  <w:proofErr w:type="gramEnd"/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3 814,40</w:t>
                  </w:r>
                </w:p>
              </w:tc>
            </w:tr>
            <w:tr w:rsidR="005B6C87" w:rsidTr="005B6C87">
              <w:trPr>
                <w:trHeight w:val="578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проектов межевания земельных участков и проведение кадастровых работ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3 814,40</w:t>
                  </w:r>
                </w:p>
              </w:tc>
            </w:tr>
            <w:tr w:rsidR="005B6C87" w:rsidTr="005B6C87">
              <w:trPr>
                <w:trHeight w:val="578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3 804,70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3 814,40</w:t>
                  </w:r>
                </w:p>
              </w:tc>
            </w:tr>
            <w:tr w:rsidR="005B6C87" w:rsidTr="005B6C87">
              <w:trPr>
                <w:trHeight w:val="58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«Благоустройство территории Первомайского района Томской области на 2018-2024 годы»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673,60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687,30</w:t>
                  </w:r>
                </w:p>
              </w:tc>
            </w:tr>
            <w:tr w:rsidR="005B6C87" w:rsidTr="005B6C87">
              <w:trPr>
                <w:trHeight w:val="563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673,60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687,30</w:t>
                  </w:r>
                </w:p>
              </w:tc>
            </w:tr>
            <w:tr w:rsidR="005B6C87" w:rsidTr="005B6C87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673,60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687,30</w:t>
                  </w:r>
                </w:p>
              </w:tc>
            </w:tr>
            <w:tr w:rsidR="005B6C87" w:rsidTr="005B6C87">
              <w:trPr>
                <w:trHeight w:val="909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100,00</w:t>
                  </w:r>
                </w:p>
              </w:tc>
            </w:tr>
            <w:tr w:rsidR="005B6C87" w:rsidTr="005B6C87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</w:tr>
            <w:tr w:rsidR="005B6C87" w:rsidTr="005B6C87">
              <w:trPr>
                <w:trHeight w:val="51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</w:tr>
            <w:tr w:rsidR="005B6C87" w:rsidTr="005B6C87">
              <w:trPr>
                <w:trHeight w:val="76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</w:tr>
            <w:tr w:rsidR="005B6C87" w:rsidTr="005B6C87">
              <w:trPr>
                <w:trHeight w:val="33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</w:tr>
            <w:tr w:rsidR="005B6C87" w:rsidTr="005B6C87">
              <w:trPr>
                <w:trHeight w:val="70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B6C87" w:rsidRDefault="005B6C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B6C87" w:rsidRDefault="005B6C87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</w:tr>
          </w:tbl>
          <w:p w:rsidR="005B6C87" w:rsidRPr="007809D2" w:rsidRDefault="005B6C87" w:rsidP="009C2AA1">
            <w:pPr>
              <w:jc w:val="center"/>
              <w:rPr>
                <w:b/>
                <w:bCs/>
              </w:rPr>
            </w:pPr>
          </w:p>
        </w:tc>
      </w:tr>
      <w:tr w:rsidR="007809D2" w:rsidRPr="007809D2" w:rsidTr="005B6C87">
        <w:trPr>
          <w:trHeight w:val="264"/>
        </w:trPr>
        <w:tc>
          <w:tcPr>
            <w:tcW w:w="5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</w:p>
        </w:tc>
        <w:tc>
          <w:tcPr>
            <w:tcW w:w="21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ind w:right="-176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tabs>
                <w:tab w:val="left" w:pos="824"/>
              </w:tabs>
              <w:ind w:firstLine="8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0AC" w:rsidTr="005B6C87">
        <w:trPr>
          <w:gridAfter w:val="2"/>
          <w:wAfter w:w="1341" w:type="dxa"/>
          <w:trHeight w:val="1320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0AC" w:rsidRDefault="00AF10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42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417" w:rsidRDefault="00AF10AC" w:rsidP="004804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AF10AC" w:rsidRDefault="00AF10AC" w:rsidP="0048041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  <w:r w:rsidR="004804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</w:t>
            </w:r>
            <w:r w:rsidR="009C2AA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br/>
              <w:t>и на пла</w:t>
            </w:r>
            <w:r w:rsidR="009C2AA1">
              <w:rPr>
                <w:sz w:val="20"/>
                <w:szCs w:val="20"/>
              </w:rPr>
              <w:t>новый период 2025</w:t>
            </w:r>
            <w:r>
              <w:rPr>
                <w:sz w:val="20"/>
                <w:szCs w:val="20"/>
              </w:rPr>
              <w:t>-202</w:t>
            </w:r>
            <w:r w:rsidR="009C2A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F10AC" w:rsidTr="005B6C87">
        <w:trPr>
          <w:gridAfter w:val="2"/>
          <w:wAfter w:w="1341" w:type="dxa"/>
          <w:trHeight w:val="888"/>
        </w:trPr>
        <w:tc>
          <w:tcPr>
            <w:tcW w:w="979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10AC" w:rsidRDefault="00AF10AC" w:rsidP="009C2A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</w:t>
            </w:r>
            <w:r w:rsidR="009C2AA1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год</w:t>
            </w:r>
          </w:p>
        </w:tc>
      </w:tr>
      <w:tr w:rsidR="00AF10AC" w:rsidTr="005B6C87">
        <w:trPr>
          <w:gridAfter w:val="2"/>
          <w:wAfter w:w="1341" w:type="dxa"/>
          <w:trHeight w:val="339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0AC" w:rsidRDefault="00AF10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Pr="00313474" w:rsidRDefault="00313474" w:rsidP="00AF10AC">
            <w:pPr>
              <w:ind w:left="-108" w:right="-250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(</w:t>
            </w:r>
            <w:r w:rsidR="00AF10AC" w:rsidRPr="00313474">
              <w:rPr>
                <w:sz w:val="20"/>
                <w:szCs w:val="20"/>
              </w:rPr>
              <w:t>тыс.</w:t>
            </w:r>
            <w:r w:rsidR="00F0607E">
              <w:rPr>
                <w:sz w:val="20"/>
                <w:szCs w:val="20"/>
              </w:rPr>
              <w:t xml:space="preserve"> </w:t>
            </w:r>
            <w:r w:rsidR="00AF10AC" w:rsidRPr="00313474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AF10AC" w:rsidTr="005B6C87">
        <w:trPr>
          <w:gridAfter w:val="2"/>
          <w:wAfter w:w="1341" w:type="dxa"/>
          <w:trHeight w:val="2859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«Улу-Юльское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AF10AC" w:rsidTr="005B6C87">
        <w:trPr>
          <w:gridAfter w:val="2"/>
          <w:wAfter w:w="1341" w:type="dxa"/>
          <w:trHeight w:val="30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  <w:r>
              <w:t>8</w:t>
            </w:r>
          </w:p>
        </w:tc>
      </w:tr>
      <w:tr w:rsidR="009C2AA1" w:rsidTr="005B6C87">
        <w:trPr>
          <w:gridAfter w:val="2"/>
          <w:wAfter w:w="1341" w:type="dxa"/>
          <w:trHeight w:val="136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912,1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5 396,4</w:t>
            </w:r>
          </w:p>
        </w:tc>
      </w:tr>
      <w:tr w:rsidR="009C2AA1" w:rsidTr="005B6C87">
        <w:trPr>
          <w:gridAfter w:val="2"/>
          <w:wAfter w:w="1341" w:type="dxa"/>
          <w:trHeight w:val="557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10 967,3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10 967,3</w:t>
            </w:r>
          </w:p>
        </w:tc>
      </w:tr>
      <w:tr w:rsidR="009C2AA1" w:rsidTr="005B6C87">
        <w:trPr>
          <w:gridAfter w:val="2"/>
          <w:wAfter w:w="1341" w:type="dxa"/>
          <w:trHeight w:val="189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31 371,4</w:t>
            </w:r>
          </w:p>
        </w:tc>
      </w:tr>
      <w:tr w:rsidR="009C2AA1" w:rsidTr="005B6C87">
        <w:trPr>
          <w:gridAfter w:val="2"/>
          <w:wAfter w:w="1341" w:type="dxa"/>
          <w:trHeight w:val="415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</w:t>
            </w:r>
            <w:r>
              <w:rPr>
                <w:sz w:val="20"/>
                <w:szCs w:val="20"/>
              </w:rPr>
              <w:lastRenderedPageBreak/>
              <w:t>области к безаварийному прохождению отопительного сезона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19 441,6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19 441,6</w:t>
            </w:r>
          </w:p>
        </w:tc>
      </w:tr>
      <w:tr w:rsidR="009C2AA1" w:rsidTr="005B6C87">
        <w:trPr>
          <w:gridAfter w:val="2"/>
          <w:wAfter w:w="1341" w:type="dxa"/>
          <w:trHeight w:val="108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AA1" w:rsidRDefault="009C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3 054,2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5 511,8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2 641,1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1 927,4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18 413,4</w:t>
            </w:r>
          </w:p>
        </w:tc>
      </w:tr>
      <w:tr w:rsidR="009C2AA1" w:rsidTr="005B6C87">
        <w:trPr>
          <w:gridAfter w:val="2"/>
          <w:wAfter w:w="1341" w:type="dxa"/>
          <w:trHeight w:val="273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AA1" w:rsidRDefault="009C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строительство и реконструкцию (модернизацию) объектов питьевого водоснабжения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53 276,5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53 276,5</w:t>
            </w:r>
          </w:p>
        </w:tc>
      </w:tr>
      <w:tr w:rsidR="009C2AA1" w:rsidTr="005B6C87">
        <w:trPr>
          <w:gridAfter w:val="2"/>
          <w:wAfter w:w="1341" w:type="dxa"/>
          <w:trHeight w:val="445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AA1" w:rsidRDefault="009C2AA1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15 436,9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4 162,7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2 754,9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110 105,2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3 567,4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2 839,5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A1" w:rsidRDefault="009C2A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138 866,6</w:t>
            </w:r>
          </w:p>
        </w:tc>
      </w:tr>
    </w:tbl>
    <w:p w:rsidR="00714BFE" w:rsidRDefault="00714BFE" w:rsidP="00AF10AC">
      <w:pPr>
        <w:tabs>
          <w:tab w:val="left" w:pos="2977"/>
          <w:tab w:val="left" w:pos="4253"/>
          <w:tab w:val="left" w:pos="5940"/>
        </w:tabs>
        <w:ind w:left="708"/>
        <w:rPr>
          <w:sz w:val="26"/>
          <w:szCs w:val="26"/>
        </w:rPr>
      </w:pPr>
    </w:p>
    <w:p w:rsidR="009C2AA1" w:rsidRDefault="009C2AA1" w:rsidP="00F20950">
      <w:pPr>
        <w:jc w:val="right"/>
        <w:rPr>
          <w:sz w:val="20"/>
          <w:szCs w:val="20"/>
        </w:rPr>
      </w:pPr>
      <w:r w:rsidRPr="009C2AA1">
        <w:rPr>
          <w:sz w:val="20"/>
          <w:szCs w:val="20"/>
        </w:rPr>
        <w:t xml:space="preserve">Приложение 14  </w:t>
      </w:r>
    </w:p>
    <w:p w:rsidR="009C2AA1" w:rsidRDefault="009C2AA1" w:rsidP="00F20950">
      <w:pPr>
        <w:jc w:val="right"/>
        <w:rPr>
          <w:sz w:val="20"/>
          <w:szCs w:val="20"/>
        </w:rPr>
      </w:pPr>
      <w:r w:rsidRPr="009C2AA1">
        <w:rPr>
          <w:sz w:val="20"/>
          <w:szCs w:val="20"/>
        </w:rPr>
        <w:t xml:space="preserve">к решению Думы Первомайского района </w:t>
      </w:r>
    </w:p>
    <w:p w:rsidR="009C2AA1" w:rsidRPr="009C2AA1" w:rsidRDefault="009C2AA1" w:rsidP="009C2AA1">
      <w:pPr>
        <w:jc w:val="right"/>
        <w:rPr>
          <w:sz w:val="20"/>
          <w:szCs w:val="20"/>
        </w:rPr>
      </w:pPr>
      <w:r w:rsidRPr="009C2AA1">
        <w:rPr>
          <w:sz w:val="20"/>
          <w:szCs w:val="20"/>
        </w:rPr>
        <w:t>«О бюджете муниципального образования</w:t>
      </w:r>
    </w:p>
    <w:p w:rsidR="009C2AA1" w:rsidRPr="009C2AA1" w:rsidRDefault="009C2AA1" w:rsidP="009C2AA1">
      <w:pPr>
        <w:jc w:val="right"/>
        <w:rPr>
          <w:sz w:val="20"/>
          <w:szCs w:val="20"/>
        </w:rPr>
      </w:pPr>
      <w:r w:rsidRPr="009C2AA1">
        <w:rPr>
          <w:sz w:val="20"/>
          <w:szCs w:val="20"/>
        </w:rPr>
        <w:t xml:space="preserve"> «Первомайский район» на 2024 год</w:t>
      </w:r>
    </w:p>
    <w:p w:rsidR="009C2AA1" w:rsidRDefault="009C2AA1" w:rsidP="009C2AA1">
      <w:pPr>
        <w:jc w:val="right"/>
        <w:rPr>
          <w:sz w:val="20"/>
          <w:szCs w:val="20"/>
        </w:rPr>
      </w:pPr>
      <w:r w:rsidRPr="009C2AA1">
        <w:rPr>
          <w:sz w:val="20"/>
          <w:szCs w:val="20"/>
        </w:rPr>
        <w:t xml:space="preserve">и на плановый период 2025-206 годов»  </w:t>
      </w:r>
    </w:p>
    <w:p w:rsidR="009C2AA1" w:rsidRDefault="009C2AA1" w:rsidP="009C2AA1">
      <w:pPr>
        <w:jc w:val="right"/>
        <w:rPr>
          <w:sz w:val="20"/>
          <w:szCs w:val="20"/>
        </w:rPr>
      </w:pPr>
    </w:p>
    <w:p w:rsidR="009C2AA1" w:rsidRPr="009C2AA1" w:rsidRDefault="009C2AA1" w:rsidP="009C2AA1">
      <w:pPr>
        <w:jc w:val="center"/>
        <w:rPr>
          <w:b/>
        </w:rPr>
      </w:pPr>
      <w:r w:rsidRPr="009C2AA1">
        <w:rPr>
          <w:b/>
        </w:rPr>
        <w:t>Распределение</w:t>
      </w:r>
    </w:p>
    <w:p w:rsidR="009C2AA1" w:rsidRPr="009C2AA1" w:rsidRDefault="009C2AA1" w:rsidP="009C2AA1">
      <w:pPr>
        <w:jc w:val="center"/>
        <w:rPr>
          <w:b/>
        </w:rPr>
      </w:pPr>
      <w:r w:rsidRPr="009C2AA1">
        <w:rPr>
          <w:b/>
        </w:rPr>
        <w:t>субвенций бюджетам сельских поселений</w:t>
      </w:r>
    </w:p>
    <w:p w:rsidR="00F15CE0" w:rsidRDefault="009C2AA1" w:rsidP="009C2AA1">
      <w:pPr>
        <w:jc w:val="center"/>
        <w:rPr>
          <w:b/>
        </w:rPr>
      </w:pPr>
      <w:r w:rsidRPr="009C2AA1">
        <w:rPr>
          <w:b/>
        </w:rPr>
        <w:t>из  районного бюджета</w:t>
      </w:r>
      <w:r>
        <w:rPr>
          <w:b/>
        </w:rPr>
        <w:t xml:space="preserve"> </w:t>
      </w:r>
      <w:r w:rsidRPr="009C2AA1">
        <w:rPr>
          <w:b/>
        </w:rPr>
        <w:t>на 2024 год</w:t>
      </w:r>
    </w:p>
    <w:tbl>
      <w:tblPr>
        <w:tblW w:w="9940" w:type="dxa"/>
        <w:tblInd w:w="91" w:type="dxa"/>
        <w:tblLayout w:type="fixed"/>
        <w:tblLook w:val="04A0"/>
      </w:tblPr>
      <w:tblGrid>
        <w:gridCol w:w="2427"/>
        <w:gridCol w:w="1559"/>
        <w:gridCol w:w="1134"/>
        <w:gridCol w:w="1102"/>
        <w:gridCol w:w="1025"/>
        <w:gridCol w:w="1532"/>
        <w:gridCol w:w="1161"/>
      </w:tblGrid>
      <w:tr w:rsidR="001D1D6E" w:rsidTr="00480417">
        <w:trPr>
          <w:trHeight w:val="323"/>
        </w:trPr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1D6E" w:rsidRDefault="001D1D6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1D6E" w:rsidRDefault="001D1D6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1D6E" w:rsidRDefault="001D1D6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1D6E" w:rsidRDefault="001D1D6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1D6E" w:rsidRDefault="001D1D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9C2AA1" w:rsidTr="00480417">
        <w:trPr>
          <w:trHeight w:val="818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AA1" w:rsidRDefault="009C2A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AA1" w:rsidRDefault="009C2AA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AA1" w:rsidRDefault="009C2A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AA1" w:rsidRDefault="009C2AA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AA1" w:rsidRDefault="009C2AA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9C2AA1" w:rsidTr="00480417">
        <w:trPr>
          <w:trHeight w:val="555"/>
        </w:trPr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AA1" w:rsidRDefault="009C2A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AA1" w:rsidRDefault="009C2AA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2AA1" w:rsidRDefault="009C2A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AA1" w:rsidRDefault="009C2A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AA1" w:rsidRDefault="009C2AA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AA1" w:rsidRDefault="009C2AA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2AA1" w:rsidTr="009C2AA1">
        <w:trPr>
          <w:trHeight w:val="1455"/>
        </w:trPr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AA1" w:rsidRDefault="009C2A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AA1" w:rsidRDefault="009C2AA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2AA1" w:rsidRDefault="009C2AA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2AA1" w:rsidRDefault="009C2AA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AA1" w:rsidRDefault="009C2A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AA1" w:rsidRDefault="009C2AA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AA1" w:rsidRDefault="009C2AA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2AA1" w:rsidTr="001D1D6E">
        <w:trPr>
          <w:trHeight w:val="197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AA1" w:rsidRDefault="009C2A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AA1" w:rsidRDefault="009C2A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AA1" w:rsidRDefault="009C2A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AA1" w:rsidRDefault="009C2A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AA1" w:rsidRDefault="009C2A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AA1" w:rsidRDefault="009C2AA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AA1" w:rsidRDefault="009C2AA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</w:tr>
      <w:tr w:rsidR="005B6C87" w:rsidTr="009C2AA1">
        <w:trPr>
          <w:trHeight w:val="825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C87" w:rsidRDefault="005B6C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87" w:rsidRDefault="005B6C8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437,1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87" w:rsidRDefault="005B6C8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437,1</w:t>
            </w:r>
          </w:p>
        </w:tc>
      </w:tr>
      <w:tr w:rsidR="005B6C87" w:rsidTr="001D1D6E">
        <w:trPr>
          <w:trHeight w:val="829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C87" w:rsidRDefault="005B6C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591,2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87" w:rsidRDefault="005B6C8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766,0</w:t>
            </w:r>
          </w:p>
        </w:tc>
      </w:tr>
      <w:tr w:rsidR="005B6C87" w:rsidTr="005B6C87">
        <w:trPr>
          <w:trHeight w:val="557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C87" w:rsidRDefault="005B6C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образование Новомариинское </w:t>
            </w:r>
            <w:r>
              <w:rPr>
                <w:color w:val="000000"/>
                <w:sz w:val="20"/>
                <w:szCs w:val="20"/>
              </w:rPr>
              <w:lastRenderedPageBreak/>
              <w:t>сельское поселение Первомайского 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1 495,5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1 495,5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87" w:rsidRDefault="005B6C8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1 670,3</w:t>
            </w:r>
          </w:p>
        </w:tc>
      </w:tr>
      <w:tr w:rsidR="005B6C87" w:rsidTr="005B6C87">
        <w:trPr>
          <w:trHeight w:val="795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C87" w:rsidRDefault="005B6C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314,1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192,3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1 287,0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87" w:rsidRDefault="005B6C8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2 230,5</w:t>
            </w:r>
          </w:p>
        </w:tc>
      </w:tr>
      <w:tr w:rsidR="005B6C87" w:rsidTr="005B6C87">
        <w:trPr>
          <w:trHeight w:val="852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C87" w:rsidRDefault="005B6C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</w:t>
            </w:r>
            <w:r>
              <w:rPr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>
              <w:rPr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1 477,9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87" w:rsidRDefault="005B6C8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1 915,0</w:t>
            </w:r>
          </w:p>
        </w:tc>
      </w:tr>
      <w:tr w:rsidR="005B6C87" w:rsidTr="005B6C87">
        <w:trPr>
          <w:trHeight w:val="855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C87" w:rsidRDefault="005B6C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87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87" w:rsidRDefault="005B6C8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437,1</w:t>
            </w:r>
          </w:p>
        </w:tc>
      </w:tr>
      <w:tr w:rsidR="005B6C87" w:rsidTr="005B6C87">
        <w:trPr>
          <w:trHeight w:val="552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5 358,1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3 878,8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C87" w:rsidRDefault="005B6C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1 287,0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87" w:rsidRDefault="005B6C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2 098,0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C87" w:rsidRDefault="005B6C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7 456,1</w:t>
            </w:r>
          </w:p>
        </w:tc>
      </w:tr>
    </w:tbl>
    <w:p w:rsidR="009C2AA1" w:rsidRPr="009C2AA1" w:rsidRDefault="009C2AA1" w:rsidP="009C2AA1">
      <w:pPr>
        <w:jc w:val="center"/>
        <w:rPr>
          <w:b/>
        </w:rPr>
      </w:pPr>
    </w:p>
    <w:p w:rsidR="001D1D6E" w:rsidRDefault="001D1D6E" w:rsidP="001D1D6E">
      <w:pPr>
        <w:jc w:val="right"/>
        <w:rPr>
          <w:sz w:val="20"/>
          <w:szCs w:val="20"/>
        </w:rPr>
      </w:pPr>
      <w:r w:rsidRPr="009C2AA1">
        <w:rPr>
          <w:sz w:val="20"/>
          <w:szCs w:val="20"/>
        </w:rPr>
        <w:t>Приложение 14</w:t>
      </w:r>
      <w:r>
        <w:rPr>
          <w:sz w:val="20"/>
          <w:szCs w:val="20"/>
        </w:rPr>
        <w:t>.1</w:t>
      </w:r>
      <w:r w:rsidRPr="009C2AA1">
        <w:rPr>
          <w:sz w:val="20"/>
          <w:szCs w:val="20"/>
        </w:rPr>
        <w:t xml:space="preserve">  </w:t>
      </w:r>
    </w:p>
    <w:p w:rsidR="001D1D6E" w:rsidRDefault="001D1D6E" w:rsidP="001D1D6E">
      <w:pPr>
        <w:jc w:val="right"/>
        <w:rPr>
          <w:sz w:val="20"/>
          <w:szCs w:val="20"/>
        </w:rPr>
      </w:pPr>
      <w:r w:rsidRPr="009C2AA1">
        <w:rPr>
          <w:sz w:val="20"/>
          <w:szCs w:val="20"/>
        </w:rPr>
        <w:t xml:space="preserve">к решению Думы Первомайского района </w:t>
      </w:r>
    </w:p>
    <w:p w:rsidR="001D1D6E" w:rsidRPr="009C2AA1" w:rsidRDefault="001D1D6E" w:rsidP="001D1D6E">
      <w:pPr>
        <w:jc w:val="right"/>
        <w:rPr>
          <w:sz w:val="20"/>
          <w:szCs w:val="20"/>
        </w:rPr>
      </w:pPr>
      <w:r w:rsidRPr="009C2AA1">
        <w:rPr>
          <w:sz w:val="20"/>
          <w:szCs w:val="20"/>
        </w:rPr>
        <w:t>«О бюджете муниципального образования</w:t>
      </w:r>
    </w:p>
    <w:p w:rsidR="001D1D6E" w:rsidRPr="009C2AA1" w:rsidRDefault="001D1D6E" w:rsidP="001D1D6E">
      <w:pPr>
        <w:jc w:val="right"/>
        <w:rPr>
          <w:sz w:val="20"/>
          <w:szCs w:val="20"/>
        </w:rPr>
      </w:pPr>
      <w:r w:rsidRPr="009C2AA1">
        <w:rPr>
          <w:sz w:val="20"/>
          <w:szCs w:val="20"/>
        </w:rPr>
        <w:t xml:space="preserve"> «Первомайский район» на 2024 год</w:t>
      </w:r>
    </w:p>
    <w:p w:rsidR="001D1D6E" w:rsidRDefault="001D1D6E" w:rsidP="001D1D6E">
      <w:pPr>
        <w:jc w:val="right"/>
        <w:rPr>
          <w:sz w:val="20"/>
          <w:szCs w:val="20"/>
        </w:rPr>
      </w:pPr>
      <w:r w:rsidRPr="009C2AA1">
        <w:rPr>
          <w:sz w:val="20"/>
          <w:szCs w:val="20"/>
        </w:rPr>
        <w:t xml:space="preserve">и на плановый период 2025-206 годов»  </w:t>
      </w:r>
    </w:p>
    <w:p w:rsidR="001D1D6E" w:rsidRDefault="001D1D6E" w:rsidP="001D1D6E">
      <w:pPr>
        <w:jc w:val="right"/>
        <w:rPr>
          <w:sz w:val="20"/>
          <w:szCs w:val="20"/>
        </w:rPr>
      </w:pPr>
    </w:p>
    <w:p w:rsidR="001D1D6E" w:rsidRPr="009C2AA1" w:rsidRDefault="001D1D6E" w:rsidP="001D1D6E">
      <w:pPr>
        <w:jc w:val="center"/>
        <w:rPr>
          <w:b/>
        </w:rPr>
      </w:pPr>
      <w:r w:rsidRPr="009C2AA1">
        <w:rPr>
          <w:b/>
        </w:rPr>
        <w:t>Распределение</w:t>
      </w:r>
    </w:p>
    <w:p w:rsidR="001D1D6E" w:rsidRDefault="001D1D6E" w:rsidP="001D1D6E">
      <w:pPr>
        <w:jc w:val="center"/>
        <w:rPr>
          <w:b/>
        </w:rPr>
      </w:pPr>
      <w:r w:rsidRPr="009C2AA1">
        <w:rPr>
          <w:b/>
        </w:rPr>
        <w:t>субвенций бюджетам сельских поселений</w:t>
      </w:r>
      <w:r>
        <w:rPr>
          <w:b/>
        </w:rPr>
        <w:t xml:space="preserve"> </w:t>
      </w:r>
      <w:r w:rsidRPr="009C2AA1">
        <w:rPr>
          <w:b/>
        </w:rPr>
        <w:t>из  районного бюджета</w:t>
      </w:r>
      <w:r>
        <w:rPr>
          <w:b/>
        </w:rPr>
        <w:t xml:space="preserve"> </w:t>
      </w:r>
    </w:p>
    <w:p w:rsidR="001D1D6E" w:rsidRDefault="001D1D6E" w:rsidP="009C2AA1">
      <w:pPr>
        <w:jc w:val="center"/>
        <w:rPr>
          <w:b/>
        </w:rPr>
      </w:pPr>
      <w:r>
        <w:rPr>
          <w:b/>
        </w:rPr>
        <w:t xml:space="preserve">на 2025 год </w:t>
      </w:r>
    </w:p>
    <w:tbl>
      <w:tblPr>
        <w:tblW w:w="9798" w:type="dxa"/>
        <w:tblInd w:w="91" w:type="dxa"/>
        <w:tblLayout w:type="fixed"/>
        <w:tblLook w:val="04A0"/>
      </w:tblPr>
      <w:tblGrid>
        <w:gridCol w:w="2427"/>
        <w:gridCol w:w="1559"/>
        <w:gridCol w:w="1162"/>
        <w:gridCol w:w="992"/>
        <w:gridCol w:w="1134"/>
        <w:gridCol w:w="1276"/>
        <w:gridCol w:w="1248"/>
      </w:tblGrid>
      <w:tr w:rsidR="001D1D6E" w:rsidTr="00480417">
        <w:trPr>
          <w:trHeight w:val="323"/>
        </w:trPr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D6E" w:rsidRDefault="001D1D6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D6E" w:rsidRDefault="001D1D6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D6E" w:rsidRDefault="001D1D6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D6E" w:rsidRDefault="001D1D6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D6E" w:rsidRDefault="001D1D6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1D1D6E" w:rsidTr="001D1D6E">
        <w:trPr>
          <w:trHeight w:val="818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D1D6E">
              <w:rPr>
                <w:b/>
                <w:bCs/>
                <w:color w:val="000000"/>
                <w:sz w:val="20"/>
                <w:szCs w:val="20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D1D6E">
              <w:rPr>
                <w:b/>
                <w:bCs/>
                <w:color w:val="000000"/>
                <w:sz w:val="20"/>
                <w:szCs w:val="20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D1D6E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1D1D6E" w:rsidTr="001D1D6E">
        <w:trPr>
          <w:trHeight w:val="555"/>
        </w:trPr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D6E" w:rsidRPr="001D1D6E" w:rsidRDefault="001D1D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D6E" w:rsidRPr="001D1D6E" w:rsidRDefault="001D1D6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D6E" w:rsidRPr="001D1D6E" w:rsidRDefault="001D1D6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D6E" w:rsidRPr="001D1D6E" w:rsidRDefault="001D1D6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1D6E" w:rsidTr="001D1D6E">
        <w:trPr>
          <w:trHeight w:val="1275"/>
        </w:trPr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D6E" w:rsidRPr="001D1D6E" w:rsidRDefault="001D1D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D6E" w:rsidRPr="001D1D6E" w:rsidRDefault="001D1D6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D1D6E">
              <w:rPr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1D1D6E">
              <w:rPr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D1D6E">
              <w:rPr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1D1D6E">
              <w:rPr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D6E" w:rsidRPr="001D1D6E" w:rsidRDefault="001D1D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D6E" w:rsidRPr="001D1D6E" w:rsidRDefault="001D1D6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D6E" w:rsidRPr="001D1D6E" w:rsidRDefault="001D1D6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1D6E" w:rsidTr="001D1D6E">
        <w:trPr>
          <w:trHeight w:val="360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1D1D6E" w:rsidRPr="001D1D6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1D1D6E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1D1D6E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1D1D6E" w:rsidTr="001D1D6E">
        <w:trPr>
          <w:trHeight w:val="840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D6E" w:rsidRPr="001D1D6E" w:rsidRDefault="001D1D6E">
            <w:pPr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 xml:space="preserve">Муниципальное образование Комсомольское сельское поселение Первомайского района </w:t>
            </w:r>
            <w:r w:rsidRPr="001D1D6E">
              <w:rPr>
                <w:color w:val="000000"/>
                <w:sz w:val="20"/>
                <w:szCs w:val="20"/>
              </w:rPr>
              <w:lastRenderedPageBreak/>
              <w:t>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lastRenderedPageBreak/>
              <w:t>846,40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1 328,40</w:t>
            </w:r>
          </w:p>
        </w:tc>
      </w:tr>
      <w:tr w:rsidR="001D1D6E" w:rsidTr="005B6C87">
        <w:trPr>
          <w:trHeight w:val="829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D6E" w:rsidRPr="001D1D6E" w:rsidRDefault="001D1D6E">
            <w:pPr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lastRenderedPageBreak/>
              <w:t>Муниципальное образование  Куяновское сельское поселение Первомайского</w:t>
            </w:r>
            <w:r w:rsidRPr="001D1D6E"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979,90</w:t>
            </w:r>
          </w:p>
        </w:tc>
      </w:tr>
      <w:tr w:rsidR="001D1D6E" w:rsidTr="005B6C87">
        <w:trPr>
          <w:trHeight w:val="825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D6E" w:rsidRPr="001D1D6E" w:rsidRDefault="001D1D6E">
            <w:pPr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978,70</w:t>
            </w:r>
          </w:p>
        </w:tc>
      </w:tr>
      <w:tr w:rsidR="001D1D6E" w:rsidTr="005B6C87">
        <w:trPr>
          <w:trHeight w:val="825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D6E" w:rsidRPr="001D1D6E" w:rsidRDefault="001D1D6E">
            <w:pPr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1 178,90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94,30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1 084,60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1 660,90</w:t>
            </w:r>
          </w:p>
        </w:tc>
      </w:tr>
      <w:tr w:rsidR="001D1D6E" w:rsidTr="005B6C87">
        <w:trPr>
          <w:trHeight w:val="852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D6E" w:rsidRPr="001D1D6E" w:rsidRDefault="001D1D6E">
            <w:pPr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</w:t>
            </w:r>
            <w:r w:rsidRPr="001D1D6E">
              <w:rPr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1D1D6E">
              <w:rPr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626,40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17,60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202,40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1 328,40</w:t>
            </w:r>
          </w:p>
        </w:tc>
      </w:tr>
      <w:tr w:rsidR="001D1D6E" w:rsidTr="001D1D6E">
        <w:trPr>
          <w:trHeight w:val="825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D6E" w:rsidRPr="001D1D6E" w:rsidRDefault="001D1D6E">
            <w:pPr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1D1D6E">
              <w:rPr>
                <w:color w:val="000000"/>
                <w:sz w:val="20"/>
                <w:szCs w:val="20"/>
              </w:rPr>
              <w:t>1 328,40</w:t>
            </w:r>
          </w:p>
        </w:tc>
      </w:tr>
      <w:tr w:rsidR="001D1D6E" w:rsidTr="001D1D6E">
        <w:trPr>
          <w:trHeight w:val="585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D1D6E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D1D6E">
              <w:rPr>
                <w:b/>
                <w:bCs/>
                <w:sz w:val="20"/>
                <w:szCs w:val="20"/>
              </w:rPr>
              <w:t>5 291,10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D1D6E">
              <w:rPr>
                <w:b/>
                <w:bCs/>
                <w:sz w:val="20"/>
                <w:szCs w:val="20"/>
              </w:rPr>
              <w:t>3 892,20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D1D6E">
              <w:rPr>
                <w:b/>
                <w:bCs/>
                <w:sz w:val="20"/>
                <w:szCs w:val="20"/>
              </w:rPr>
              <w:t>111,90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D1D6E">
              <w:rPr>
                <w:b/>
                <w:bCs/>
                <w:sz w:val="20"/>
                <w:szCs w:val="20"/>
              </w:rPr>
              <w:t>1 287,00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D1D6E">
              <w:rPr>
                <w:b/>
                <w:bCs/>
                <w:sz w:val="20"/>
                <w:szCs w:val="20"/>
              </w:rPr>
              <w:t>2 313,60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1D1D6E" w:rsidRDefault="001D1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D1D6E">
              <w:rPr>
                <w:b/>
                <w:bCs/>
                <w:sz w:val="20"/>
                <w:szCs w:val="20"/>
              </w:rPr>
              <w:t>7 604,70</w:t>
            </w:r>
          </w:p>
        </w:tc>
      </w:tr>
    </w:tbl>
    <w:p w:rsidR="001D1D6E" w:rsidRDefault="001D1D6E" w:rsidP="009C2AA1">
      <w:pPr>
        <w:jc w:val="center"/>
        <w:rPr>
          <w:b/>
        </w:rPr>
      </w:pPr>
    </w:p>
    <w:p w:rsidR="001D1D6E" w:rsidRDefault="001D1D6E" w:rsidP="009C2AA1">
      <w:pPr>
        <w:jc w:val="center"/>
        <w:rPr>
          <w:b/>
        </w:rPr>
      </w:pPr>
      <w:r>
        <w:rPr>
          <w:b/>
        </w:rPr>
        <w:t>на 2026 год</w:t>
      </w:r>
    </w:p>
    <w:p w:rsidR="001D1D6E" w:rsidRPr="001D1D6E" w:rsidRDefault="001D1D6E" w:rsidP="001D1D6E">
      <w:pPr>
        <w:jc w:val="right"/>
        <w:rPr>
          <w:sz w:val="20"/>
          <w:szCs w:val="20"/>
        </w:rPr>
      </w:pPr>
      <w:r w:rsidRPr="001D1D6E">
        <w:rPr>
          <w:sz w:val="20"/>
          <w:szCs w:val="20"/>
        </w:rPr>
        <w:t>(тыс. рублей)</w:t>
      </w:r>
    </w:p>
    <w:tbl>
      <w:tblPr>
        <w:tblW w:w="9798" w:type="dxa"/>
        <w:tblInd w:w="91" w:type="dxa"/>
        <w:tblLayout w:type="fixed"/>
        <w:tblLook w:val="04A0"/>
      </w:tblPr>
      <w:tblGrid>
        <w:gridCol w:w="2569"/>
        <w:gridCol w:w="1417"/>
        <w:gridCol w:w="1134"/>
        <w:gridCol w:w="993"/>
        <w:gridCol w:w="1134"/>
        <w:gridCol w:w="1275"/>
        <w:gridCol w:w="1276"/>
      </w:tblGrid>
      <w:tr w:rsidR="001D1D6E" w:rsidTr="001D1D6E">
        <w:trPr>
          <w:trHeight w:val="300"/>
        </w:trPr>
        <w:tc>
          <w:tcPr>
            <w:tcW w:w="2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Default="001D1D6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Default="001D1D6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Default="001D1D6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Default="001D1D6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Default="001D1D6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1D1D6E" w:rsidTr="001D1D6E">
        <w:trPr>
          <w:trHeight w:val="300"/>
        </w:trPr>
        <w:tc>
          <w:tcPr>
            <w:tcW w:w="2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D6E" w:rsidRDefault="001D1D6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D6E" w:rsidRDefault="001D1D6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1D6E" w:rsidRDefault="001D1D6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Default="001D1D6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D6E" w:rsidRDefault="001D1D6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D6E" w:rsidRDefault="001D1D6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D1D6E" w:rsidTr="001D1D6E">
        <w:trPr>
          <w:trHeight w:val="743"/>
        </w:trPr>
        <w:tc>
          <w:tcPr>
            <w:tcW w:w="2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D6E" w:rsidRDefault="001D1D6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D6E" w:rsidRDefault="001D1D6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D6E" w:rsidRDefault="001D1D6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D6E" w:rsidRDefault="001D1D6E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D6E" w:rsidRDefault="001D1D6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D6E" w:rsidRDefault="001D1D6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D6E" w:rsidRDefault="001D1D6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D1D6E" w:rsidTr="001D1D6E">
        <w:trPr>
          <w:trHeight w:val="30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5B6C8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Default="005B6C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1D1D6E" w:rsidTr="001D1D6E">
        <w:trPr>
          <w:trHeight w:val="825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D6E" w:rsidRDefault="001D1D6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образование Комсомольское сельское поселение Первомайского </w:t>
            </w:r>
            <w:r>
              <w:rPr>
                <w:color w:val="000000"/>
                <w:sz w:val="20"/>
                <w:szCs w:val="20"/>
              </w:rPr>
              <w:lastRenderedPageBreak/>
              <w:t>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lastRenderedPageBreak/>
              <w:t>849,20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849,20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527,60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1 376,80</w:t>
            </w:r>
          </w:p>
        </w:tc>
      </w:tr>
      <w:tr w:rsidR="001D1D6E" w:rsidTr="005B6C87">
        <w:trPr>
          <w:trHeight w:val="852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D6E" w:rsidRDefault="001D1D6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Муниципальное образование  Куяновское сельское поселение Первомайского</w:t>
            </w:r>
            <w:r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788,50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788,50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211,00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999,50</w:t>
            </w:r>
          </w:p>
        </w:tc>
      </w:tr>
      <w:tr w:rsidR="001D1D6E" w:rsidTr="005B6C87">
        <w:trPr>
          <w:trHeight w:val="84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D6E" w:rsidRDefault="001D1D6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788,50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788,50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211,00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999,50</w:t>
            </w:r>
          </w:p>
        </w:tc>
      </w:tr>
      <w:tr w:rsidR="001D1D6E" w:rsidTr="005B6C87">
        <w:trPr>
          <w:trHeight w:val="81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D6E" w:rsidRDefault="001D1D6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1 182,70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94,60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1 088,10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527,60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1 710,30</w:t>
            </w:r>
          </w:p>
        </w:tc>
      </w:tr>
      <w:tr w:rsidR="001D1D6E" w:rsidTr="005B6C87">
        <w:trPr>
          <w:trHeight w:val="863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D6E" w:rsidRDefault="001D1D6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</w:t>
            </w:r>
            <w:r>
              <w:rPr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>
              <w:rPr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848,50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616,90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32,70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198,90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527,60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1 376,10</w:t>
            </w:r>
          </w:p>
        </w:tc>
      </w:tr>
      <w:tr w:rsidR="001D1D6E" w:rsidTr="001D1D6E">
        <w:trPr>
          <w:trHeight w:val="85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D6E" w:rsidRDefault="001D1D6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849,10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849,10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527,60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D6E" w:rsidRPr="005B6C87" w:rsidRDefault="001D1D6E">
            <w:pPr>
              <w:jc w:val="center"/>
              <w:rPr>
                <w:color w:val="000000"/>
                <w:sz w:val="20"/>
                <w:szCs w:val="20"/>
              </w:rPr>
            </w:pPr>
            <w:r w:rsidRPr="005B6C87">
              <w:rPr>
                <w:color w:val="000000"/>
                <w:sz w:val="20"/>
                <w:szCs w:val="20"/>
              </w:rPr>
              <w:t>1 376,70</w:t>
            </w:r>
          </w:p>
        </w:tc>
      </w:tr>
      <w:tr w:rsidR="001D1D6E" w:rsidTr="001D1D6E">
        <w:trPr>
          <w:trHeight w:val="31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Default="001D1D6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b/>
                <w:bCs/>
                <w:sz w:val="20"/>
                <w:szCs w:val="20"/>
              </w:rPr>
            </w:pPr>
            <w:r w:rsidRPr="005B6C87">
              <w:rPr>
                <w:b/>
                <w:bCs/>
                <w:sz w:val="20"/>
                <w:szCs w:val="20"/>
              </w:rPr>
              <w:t>5 306,50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b/>
                <w:bCs/>
                <w:sz w:val="20"/>
                <w:szCs w:val="20"/>
              </w:rPr>
            </w:pPr>
            <w:r w:rsidRPr="005B6C87">
              <w:rPr>
                <w:b/>
                <w:bCs/>
                <w:sz w:val="20"/>
                <w:szCs w:val="20"/>
              </w:rPr>
              <w:t>3 892,20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b/>
                <w:bCs/>
                <w:sz w:val="20"/>
                <w:szCs w:val="20"/>
              </w:rPr>
            </w:pPr>
            <w:r w:rsidRPr="005B6C87">
              <w:rPr>
                <w:b/>
                <w:bCs/>
                <w:sz w:val="20"/>
                <w:szCs w:val="20"/>
              </w:rPr>
              <w:t>127,30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b/>
                <w:bCs/>
                <w:sz w:val="20"/>
                <w:szCs w:val="20"/>
              </w:rPr>
            </w:pPr>
            <w:r w:rsidRPr="005B6C87">
              <w:rPr>
                <w:b/>
                <w:bCs/>
                <w:sz w:val="20"/>
                <w:szCs w:val="20"/>
              </w:rPr>
              <w:t>1 287,00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b/>
                <w:bCs/>
                <w:sz w:val="20"/>
                <w:szCs w:val="20"/>
              </w:rPr>
            </w:pPr>
            <w:r w:rsidRPr="005B6C87">
              <w:rPr>
                <w:b/>
                <w:bCs/>
                <w:sz w:val="20"/>
                <w:szCs w:val="20"/>
              </w:rPr>
              <w:t>2 532,40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D6E" w:rsidRPr="005B6C87" w:rsidRDefault="001D1D6E">
            <w:pPr>
              <w:jc w:val="center"/>
              <w:rPr>
                <w:b/>
                <w:bCs/>
                <w:sz w:val="20"/>
                <w:szCs w:val="20"/>
              </w:rPr>
            </w:pPr>
            <w:r w:rsidRPr="005B6C87">
              <w:rPr>
                <w:b/>
                <w:bCs/>
                <w:sz w:val="20"/>
                <w:szCs w:val="20"/>
              </w:rPr>
              <w:t>7 838,90</w:t>
            </w:r>
          </w:p>
        </w:tc>
      </w:tr>
    </w:tbl>
    <w:p w:rsidR="001D1D6E" w:rsidRPr="009C2AA1" w:rsidRDefault="001D1D6E" w:rsidP="009C2AA1">
      <w:pPr>
        <w:jc w:val="center"/>
        <w:rPr>
          <w:b/>
        </w:rPr>
        <w:sectPr w:rsidR="001D1D6E" w:rsidRPr="009C2AA1" w:rsidSect="008E16F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20950" w:rsidRDefault="00F20950" w:rsidP="002926B5">
      <w:pPr>
        <w:tabs>
          <w:tab w:val="left" w:pos="13653"/>
        </w:tabs>
        <w:rPr>
          <w:rFonts w:ascii="Arial" w:hAnsi="Arial" w:cs="Arial"/>
          <w:b/>
        </w:rPr>
      </w:pPr>
    </w:p>
    <w:sectPr w:rsidR="00F20950" w:rsidSect="002926B5">
      <w:pgSz w:w="16838" w:h="11906" w:orient="landscape"/>
      <w:pgMar w:top="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CAA" w:rsidRDefault="00405CAA" w:rsidP="00E6514B">
      <w:r>
        <w:separator/>
      </w:r>
    </w:p>
  </w:endnote>
  <w:endnote w:type="continuationSeparator" w:id="0">
    <w:p w:rsidR="00405CAA" w:rsidRDefault="00405CAA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CAA" w:rsidRDefault="00405CAA" w:rsidP="00E6514B">
      <w:r>
        <w:separator/>
      </w:r>
    </w:p>
  </w:footnote>
  <w:footnote w:type="continuationSeparator" w:id="0">
    <w:p w:rsidR="00405CAA" w:rsidRDefault="00405CAA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13743"/>
    <w:rsid w:val="00015C1C"/>
    <w:rsid w:val="00016E4D"/>
    <w:rsid w:val="00026CCB"/>
    <w:rsid w:val="000314DB"/>
    <w:rsid w:val="00033E64"/>
    <w:rsid w:val="000379F1"/>
    <w:rsid w:val="000418AB"/>
    <w:rsid w:val="00046B08"/>
    <w:rsid w:val="0005526F"/>
    <w:rsid w:val="00061120"/>
    <w:rsid w:val="0006145F"/>
    <w:rsid w:val="00061F53"/>
    <w:rsid w:val="000664A0"/>
    <w:rsid w:val="00067E2E"/>
    <w:rsid w:val="00075E82"/>
    <w:rsid w:val="00076B7D"/>
    <w:rsid w:val="00086EB6"/>
    <w:rsid w:val="0009231F"/>
    <w:rsid w:val="000C41D3"/>
    <w:rsid w:val="000D0709"/>
    <w:rsid w:val="000D4D32"/>
    <w:rsid w:val="000D626D"/>
    <w:rsid w:val="000E27F3"/>
    <w:rsid w:val="000F5631"/>
    <w:rsid w:val="000F613F"/>
    <w:rsid w:val="00103708"/>
    <w:rsid w:val="00111166"/>
    <w:rsid w:val="001155D1"/>
    <w:rsid w:val="00126B57"/>
    <w:rsid w:val="00126F7F"/>
    <w:rsid w:val="00131CA0"/>
    <w:rsid w:val="00147437"/>
    <w:rsid w:val="00156FB0"/>
    <w:rsid w:val="00160C8E"/>
    <w:rsid w:val="00160F8E"/>
    <w:rsid w:val="00173E5C"/>
    <w:rsid w:val="00191D2E"/>
    <w:rsid w:val="001935AC"/>
    <w:rsid w:val="001953FF"/>
    <w:rsid w:val="001A1776"/>
    <w:rsid w:val="001A4097"/>
    <w:rsid w:val="001A60F9"/>
    <w:rsid w:val="001B790F"/>
    <w:rsid w:val="001C38ED"/>
    <w:rsid w:val="001D1D6E"/>
    <w:rsid w:val="001D1FDA"/>
    <w:rsid w:val="001D4936"/>
    <w:rsid w:val="001D5590"/>
    <w:rsid w:val="001D7A64"/>
    <w:rsid w:val="001E0E19"/>
    <w:rsid w:val="001E5D5D"/>
    <w:rsid w:val="001F2C1D"/>
    <w:rsid w:val="001F583A"/>
    <w:rsid w:val="002053D6"/>
    <w:rsid w:val="00205E08"/>
    <w:rsid w:val="002161B2"/>
    <w:rsid w:val="0022053A"/>
    <w:rsid w:val="0023199C"/>
    <w:rsid w:val="00234149"/>
    <w:rsid w:val="00244D46"/>
    <w:rsid w:val="00250102"/>
    <w:rsid w:val="00250E3D"/>
    <w:rsid w:val="00252438"/>
    <w:rsid w:val="0025766E"/>
    <w:rsid w:val="00263991"/>
    <w:rsid w:val="00263EC8"/>
    <w:rsid w:val="00264D2D"/>
    <w:rsid w:val="00264D8C"/>
    <w:rsid w:val="00265BEE"/>
    <w:rsid w:val="00267EEA"/>
    <w:rsid w:val="00270AB6"/>
    <w:rsid w:val="00274015"/>
    <w:rsid w:val="00281DDB"/>
    <w:rsid w:val="0028455B"/>
    <w:rsid w:val="002926B5"/>
    <w:rsid w:val="002A4AA5"/>
    <w:rsid w:val="002B60BB"/>
    <w:rsid w:val="002C06BA"/>
    <w:rsid w:val="002C1BD2"/>
    <w:rsid w:val="002C2AF4"/>
    <w:rsid w:val="002C370F"/>
    <w:rsid w:val="002C6BA6"/>
    <w:rsid w:val="002D0BB6"/>
    <w:rsid w:val="002D2136"/>
    <w:rsid w:val="002D2E5F"/>
    <w:rsid w:val="002D5114"/>
    <w:rsid w:val="002D5839"/>
    <w:rsid w:val="002D7B88"/>
    <w:rsid w:val="002E0AF9"/>
    <w:rsid w:val="002E3304"/>
    <w:rsid w:val="002E4B61"/>
    <w:rsid w:val="002F6F57"/>
    <w:rsid w:val="00302DE6"/>
    <w:rsid w:val="003030B7"/>
    <w:rsid w:val="00313474"/>
    <w:rsid w:val="00356A06"/>
    <w:rsid w:val="00356ECF"/>
    <w:rsid w:val="00364A49"/>
    <w:rsid w:val="00367B9D"/>
    <w:rsid w:val="00372DEE"/>
    <w:rsid w:val="00374D07"/>
    <w:rsid w:val="00375711"/>
    <w:rsid w:val="003765AE"/>
    <w:rsid w:val="003A6125"/>
    <w:rsid w:val="003A79C2"/>
    <w:rsid w:val="003D6515"/>
    <w:rsid w:val="003E2D99"/>
    <w:rsid w:val="003F5B88"/>
    <w:rsid w:val="00405CAA"/>
    <w:rsid w:val="0041582A"/>
    <w:rsid w:val="00430F04"/>
    <w:rsid w:val="00431596"/>
    <w:rsid w:val="004337DB"/>
    <w:rsid w:val="00444D7E"/>
    <w:rsid w:val="00450680"/>
    <w:rsid w:val="0045126D"/>
    <w:rsid w:val="004527A9"/>
    <w:rsid w:val="004630FB"/>
    <w:rsid w:val="004707BB"/>
    <w:rsid w:val="0047133D"/>
    <w:rsid w:val="00480417"/>
    <w:rsid w:val="00484446"/>
    <w:rsid w:val="004845A1"/>
    <w:rsid w:val="00493135"/>
    <w:rsid w:val="00493B33"/>
    <w:rsid w:val="004A0527"/>
    <w:rsid w:val="004A0776"/>
    <w:rsid w:val="004A0E8B"/>
    <w:rsid w:val="004C00DC"/>
    <w:rsid w:val="004C34DE"/>
    <w:rsid w:val="004C4022"/>
    <w:rsid w:val="004C4121"/>
    <w:rsid w:val="004C4C2A"/>
    <w:rsid w:val="004C5E07"/>
    <w:rsid w:val="004D647F"/>
    <w:rsid w:val="004D6E93"/>
    <w:rsid w:val="004F0E7B"/>
    <w:rsid w:val="004F1B34"/>
    <w:rsid w:val="004F7A96"/>
    <w:rsid w:val="00500B15"/>
    <w:rsid w:val="00504AB0"/>
    <w:rsid w:val="00505187"/>
    <w:rsid w:val="00510CF2"/>
    <w:rsid w:val="00512899"/>
    <w:rsid w:val="005164B6"/>
    <w:rsid w:val="005202E3"/>
    <w:rsid w:val="0052369D"/>
    <w:rsid w:val="0053581C"/>
    <w:rsid w:val="00535ABE"/>
    <w:rsid w:val="00553959"/>
    <w:rsid w:val="00554D4A"/>
    <w:rsid w:val="00563A35"/>
    <w:rsid w:val="0056661B"/>
    <w:rsid w:val="005740FC"/>
    <w:rsid w:val="00575A8C"/>
    <w:rsid w:val="005818EA"/>
    <w:rsid w:val="00585A84"/>
    <w:rsid w:val="00596176"/>
    <w:rsid w:val="00596F32"/>
    <w:rsid w:val="005A2B7D"/>
    <w:rsid w:val="005A5C72"/>
    <w:rsid w:val="005B6C87"/>
    <w:rsid w:val="005C6A7C"/>
    <w:rsid w:val="005D6F74"/>
    <w:rsid w:val="005E208D"/>
    <w:rsid w:val="005E3450"/>
    <w:rsid w:val="005F7975"/>
    <w:rsid w:val="0060329A"/>
    <w:rsid w:val="006227E1"/>
    <w:rsid w:val="006313DB"/>
    <w:rsid w:val="006374E8"/>
    <w:rsid w:val="00651965"/>
    <w:rsid w:val="0065225E"/>
    <w:rsid w:val="006536D0"/>
    <w:rsid w:val="00673010"/>
    <w:rsid w:val="00682559"/>
    <w:rsid w:val="006A2BAA"/>
    <w:rsid w:val="006A53C7"/>
    <w:rsid w:val="006B500E"/>
    <w:rsid w:val="006C19D8"/>
    <w:rsid w:val="006C2B9C"/>
    <w:rsid w:val="006C4074"/>
    <w:rsid w:val="006C51E2"/>
    <w:rsid w:val="006C6C0A"/>
    <w:rsid w:val="006E0792"/>
    <w:rsid w:val="006E534E"/>
    <w:rsid w:val="006E7BFA"/>
    <w:rsid w:val="006F4B87"/>
    <w:rsid w:val="007035FB"/>
    <w:rsid w:val="00703FF4"/>
    <w:rsid w:val="00706F30"/>
    <w:rsid w:val="00714BFE"/>
    <w:rsid w:val="0072389D"/>
    <w:rsid w:val="00727F6E"/>
    <w:rsid w:val="00730AFB"/>
    <w:rsid w:val="00731649"/>
    <w:rsid w:val="00747999"/>
    <w:rsid w:val="007509E9"/>
    <w:rsid w:val="007521D1"/>
    <w:rsid w:val="00752CE3"/>
    <w:rsid w:val="0076307A"/>
    <w:rsid w:val="007650E4"/>
    <w:rsid w:val="00765751"/>
    <w:rsid w:val="007809D2"/>
    <w:rsid w:val="007863B3"/>
    <w:rsid w:val="00790882"/>
    <w:rsid w:val="00797476"/>
    <w:rsid w:val="007A3C86"/>
    <w:rsid w:val="007A756E"/>
    <w:rsid w:val="007C67D0"/>
    <w:rsid w:val="007C7257"/>
    <w:rsid w:val="007E08DA"/>
    <w:rsid w:val="007E2DE2"/>
    <w:rsid w:val="007E69C4"/>
    <w:rsid w:val="00805C29"/>
    <w:rsid w:val="00806736"/>
    <w:rsid w:val="00816F8F"/>
    <w:rsid w:val="0082401A"/>
    <w:rsid w:val="008311A0"/>
    <w:rsid w:val="008346F6"/>
    <w:rsid w:val="00835D11"/>
    <w:rsid w:val="0083727D"/>
    <w:rsid w:val="008448B7"/>
    <w:rsid w:val="00847D4E"/>
    <w:rsid w:val="00850CB8"/>
    <w:rsid w:val="00856886"/>
    <w:rsid w:val="00856898"/>
    <w:rsid w:val="0086175F"/>
    <w:rsid w:val="00861B29"/>
    <w:rsid w:val="008621D4"/>
    <w:rsid w:val="008730F5"/>
    <w:rsid w:val="008771DF"/>
    <w:rsid w:val="00881466"/>
    <w:rsid w:val="00883412"/>
    <w:rsid w:val="00883463"/>
    <w:rsid w:val="00890946"/>
    <w:rsid w:val="00893A57"/>
    <w:rsid w:val="00895BCF"/>
    <w:rsid w:val="008A07B2"/>
    <w:rsid w:val="008B72FE"/>
    <w:rsid w:val="008C29E7"/>
    <w:rsid w:val="008C4E9C"/>
    <w:rsid w:val="008C7C90"/>
    <w:rsid w:val="008E16F3"/>
    <w:rsid w:val="008F1414"/>
    <w:rsid w:val="008F1716"/>
    <w:rsid w:val="008F1CDB"/>
    <w:rsid w:val="008F728A"/>
    <w:rsid w:val="00903583"/>
    <w:rsid w:val="00903DAA"/>
    <w:rsid w:val="0090485F"/>
    <w:rsid w:val="00904B5E"/>
    <w:rsid w:val="00905521"/>
    <w:rsid w:val="009103F2"/>
    <w:rsid w:val="00911D2F"/>
    <w:rsid w:val="009154C7"/>
    <w:rsid w:val="00917F0A"/>
    <w:rsid w:val="00943337"/>
    <w:rsid w:val="00953B96"/>
    <w:rsid w:val="00956ABA"/>
    <w:rsid w:val="00965BFB"/>
    <w:rsid w:val="0097597A"/>
    <w:rsid w:val="00983C95"/>
    <w:rsid w:val="00984055"/>
    <w:rsid w:val="00986838"/>
    <w:rsid w:val="00986D0F"/>
    <w:rsid w:val="009A2538"/>
    <w:rsid w:val="009A3DA5"/>
    <w:rsid w:val="009A48B1"/>
    <w:rsid w:val="009B0229"/>
    <w:rsid w:val="009C2061"/>
    <w:rsid w:val="009C2AA1"/>
    <w:rsid w:val="009C5124"/>
    <w:rsid w:val="009D2987"/>
    <w:rsid w:val="009D6B14"/>
    <w:rsid w:val="009D6B53"/>
    <w:rsid w:val="009E5012"/>
    <w:rsid w:val="009E52E7"/>
    <w:rsid w:val="009E7375"/>
    <w:rsid w:val="009F05AA"/>
    <w:rsid w:val="009F3187"/>
    <w:rsid w:val="00A11345"/>
    <w:rsid w:val="00A11FC5"/>
    <w:rsid w:val="00A14D31"/>
    <w:rsid w:val="00A255B6"/>
    <w:rsid w:val="00A30B96"/>
    <w:rsid w:val="00A31844"/>
    <w:rsid w:val="00A337C6"/>
    <w:rsid w:val="00A35561"/>
    <w:rsid w:val="00A35B3A"/>
    <w:rsid w:val="00A41713"/>
    <w:rsid w:val="00A43C23"/>
    <w:rsid w:val="00A47B42"/>
    <w:rsid w:val="00A52E7D"/>
    <w:rsid w:val="00A56E54"/>
    <w:rsid w:val="00A573C3"/>
    <w:rsid w:val="00A67AD1"/>
    <w:rsid w:val="00A749EB"/>
    <w:rsid w:val="00A921C3"/>
    <w:rsid w:val="00A97B79"/>
    <w:rsid w:val="00AA38A5"/>
    <w:rsid w:val="00AB255C"/>
    <w:rsid w:val="00AB5130"/>
    <w:rsid w:val="00AC3EC8"/>
    <w:rsid w:val="00AD019F"/>
    <w:rsid w:val="00AD3DF3"/>
    <w:rsid w:val="00AD3E38"/>
    <w:rsid w:val="00AE6D6E"/>
    <w:rsid w:val="00AF10AC"/>
    <w:rsid w:val="00AF13CC"/>
    <w:rsid w:val="00AF176F"/>
    <w:rsid w:val="00B06C12"/>
    <w:rsid w:val="00B07AD1"/>
    <w:rsid w:val="00B155B5"/>
    <w:rsid w:val="00B23200"/>
    <w:rsid w:val="00B27FAD"/>
    <w:rsid w:val="00B367C9"/>
    <w:rsid w:val="00B4499F"/>
    <w:rsid w:val="00B65AEF"/>
    <w:rsid w:val="00B72624"/>
    <w:rsid w:val="00B7340A"/>
    <w:rsid w:val="00B7587C"/>
    <w:rsid w:val="00B80FE3"/>
    <w:rsid w:val="00B86932"/>
    <w:rsid w:val="00B939B4"/>
    <w:rsid w:val="00BA2B3F"/>
    <w:rsid w:val="00BA4222"/>
    <w:rsid w:val="00BA5335"/>
    <w:rsid w:val="00BB3A9A"/>
    <w:rsid w:val="00BB4719"/>
    <w:rsid w:val="00BB6B73"/>
    <w:rsid w:val="00BC683D"/>
    <w:rsid w:val="00BD0ADA"/>
    <w:rsid w:val="00BF0999"/>
    <w:rsid w:val="00BF4B85"/>
    <w:rsid w:val="00C004EC"/>
    <w:rsid w:val="00C01DAF"/>
    <w:rsid w:val="00C0634B"/>
    <w:rsid w:val="00C068F4"/>
    <w:rsid w:val="00C14D33"/>
    <w:rsid w:val="00C16031"/>
    <w:rsid w:val="00C165F5"/>
    <w:rsid w:val="00C22FCD"/>
    <w:rsid w:val="00C31179"/>
    <w:rsid w:val="00C32C04"/>
    <w:rsid w:val="00C37A66"/>
    <w:rsid w:val="00C50204"/>
    <w:rsid w:val="00C5511D"/>
    <w:rsid w:val="00C64283"/>
    <w:rsid w:val="00C650CB"/>
    <w:rsid w:val="00C84097"/>
    <w:rsid w:val="00C8787B"/>
    <w:rsid w:val="00C94906"/>
    <w:rsid w:val="00CA2A6F"/>
    <w:rsid w:val="00CA2DD0"/>
    <w:rsid w:val="00CA740C"/>
    <w:rsid w:val="00CA7919"/>
    <w:rsid w:val="00CA7F66"/>
    <w:rsid w:val="00CB0579"/>
    <w:rsid w:val="00CC292F"/>
    <w:rsid w:val="00CC4525"/>
    <w:rsid w:val="00CD33DE"/>
    <w:rsid w:val="00CD73F0"/>
    <w:rsid w:val="00CD7B10"/>
    <w:rsid w:val="00CE594E"/>
    <w:rsid w:val="00CF5887"/>
    <w:rsid w:val="00D0397B"/>
    <w:rsid w:val="00D05DD4"/>
    <w:rsid w:val="00D1580F"/>
    <w:rsid w:val="00D21AA8"/>
    <w:rsid w:val="00D21C95"/>
    <w:rsid w:val="00D249AD"/>
    <w:rsid w:val="00D34084"/>
    <w:rsid w:val="00D4394F"/>
    <w:rsid w:val="00D4487D"/>
    <w:rsid w:val="00D45D8C"/>
    <w:rsid w:val="00D5218B"/>
    <w:rsid w:val="00D5511F"/>
    <w:rsid w:val="00D5658E"/>
    <w:rsid w:val="00D630F8"/>
    <w:rsid w:val="00D6333A"/>
    <w:rsid w:val="00D6364E"/>
    <w:rsid w:val="00D72F9D"/>
    <w:rsid w:val="00D7323D"/>
    <w:rsid w:val="00D750E2"/>
    <w:rsid w:val="00D82C10"/>
    <w:rsid w:val="00D90739"/>
    <w:rsid w:val="00DA2521"/>
    <w:rsid w:val="00DA4EB5"/>
    <w:rsid w:val="00DA590F"/>
    <w:rsid w:val="00DB0EB5"/>
    <w:rsid w:val="00DB4D10"/>
    <w:rsid w:val="00DC5C0C"/>
    <w:rsid w:val="00DD1BD4"/>
    <w:rsid w:val="00DE3FB2"/>
    <w:rsid w:val="00DE7956"/>
    <w:rsid w:val="00DF110D"/>
    <w:rsid w:val="00E04515"/>
    <w:rsid w:val="00E047D2"/>
    <w:rsid w:val="00E171CA"/>
    <w:rsid w:val="00E251EF"/>
    <w:rsid w:val="00E25A43"/>
    <w:rsid w:val="00E26B72"/>
    <w:rsid w:val="00E348EF"/>
    <w:rsid w:val="00E3539E"/>
    <w:rsid w:val="00E354D8"/>
    <w:rsid w:val="00E5368C"/>
    <w:rsid w:val="00E6514B"/>
    <w:rsid w:val="00E66FAC"/>
    <w:rsid w:val="00E679FB"/>
    <w:rsid w:val="00E71400"/>
    <w:rsid w:val="00E752BC"/>
    <w:rsid w:val="00E8033E"/>
    <w:rsid w:val="00E82D0D"/>
    <w:rsid w:val="00E849E8"/>
    <w:rsid w:val="00E87D4D"/>
    <w:rsid w:val="00E90C26"/>
    <w:rsid w:val="00E939D7"/>
    <w:rsid w:val="00E978E3"/>
    <w:rsid w:val="00E97F91"/>
    <w:rsid w:val="00EB51F6"/>
    <w:rsid w:val="00EC1D64"/>
    <w:rsid w:val="00EC3F6D"/>
    <w:rsid w:val="00ED687E"/>
    <w:rsid w:val="00EE50FB"/>
    <w:rsid w:val="00F0607E"/>
    <w:rsid w:val="00F0753F"/>
    <w:rsid w:val="00F12A53"/>
    <w:rsid w:val="00F14677"/>
    <w:rsid w:val="00F15CE0"/>
    <w:rsid w:val="00F15F19"/>
    <w:rsid w:val="00F20950"/>
    <w:rsid w:val="00F22999"/>
    <w:rsid w:val="00F22F08"/>
    <w:rsid w:val="00F31AAE"/>
    <w:rsid w:val="00F373D7"/>
    <w:rsid w:val="00F50243"/>
    <w:rsid w:val="00F5414C"/>
    <w:rsid w:val="00F57110"/>
    <w:rsid w:val="00F57FC1"/>
    <w:rsid w:val="00F632F4"/>
    <w:rsid w:val="00F67EC6"/>
    <w:rsid w:val="00F71E3D"/>
    <w:rsid w:val="00F83F89"/>
    <w:rsid w:val="00F87869"/>
    <w:rsid w:val="00FA2CF8"/>
    <w:rsid w:val="00FB2892"/>
    <w:rsid w:val="00FC19C5"/>
    <w:rsid w:val="00FD0924"/>
    <w:rsid w:val="00FD403B"/>
    <w:rsid w:val="00FD6161"/>
    <w:rsid w:val="00FE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)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C1FF3-BC02-4DA1-8793-C4452732D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86</Pages>
  <Words>30549</Words>
  <Characters>174133</Characters>
  <Application>Microsoft Office Word</Application>
  <DocSecurity>0</DocSecurity>
  <Lines>1451</Lines>
  <Paragraphs>408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17</cp:revision>
  <cp:lastPrinted>2023-10-19T08:59:00Z</cp:lastPrinted>
  <dcterms:created xsi:type="dcterms:W3CDTF">2024-01-18T04:52:00Z</dcterms:created>
  <dcterms:modified xsi:type="dcterms:W3CDTF">2024-01-29T11:03:00Z</dcterms:modified>
</cp:coreProperties>
</file>